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01" w:rsidRPr="00726D01" w:rsidRDefault="00726D01" w:rsidP="00726D01">
      <w:pPr>
        <w:pStyle w:val="ac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 w:rsidRPr="00726D01">
        <w:rPr>
          <w:rFonts w:ascii="Times New Roman" w:hAnsi="Times New Roman" w:cs="Times New Roman"/>
          <w:sz w:val="16"/>
          <w:szCs w:val="16"/>
        </w:rPr>
        <w:t xml:space="preserve">Приложение № </w:t>
      </w:r>
      <w:r w:rsidR="00243A76">
        <w:rPr>
          <w:rFonts w:ascii="Times New Roman" w:hAnsi="Times New Roman" w:cs="Times New Roman"/>
          <w:sz w:val="16"/>
          <w:szCs w:val="16"/>
        </w:rPr>
        <w:t>1</w:t>
      </w:r>
      <w:r w:rsidRPr="00726D01">
        <w:rPr>
          <w:rFonts w:ascii="Times New Roman" w:hAnsi="Times New Roman" w:cs="Times New Roman"/>
          <w:sz w:val="16"/>
          <w:szCs w:val="16"/>
        </w:rPr>
        <w:t xml:space="preserve"> к  Положению о размерах и                                           </w:t>
      </w:r>
    </w:p>
    <w:p w:rsidR="00726D01" w:rsidRPr="00726D01" w:rsidRDefault="00726D01" w:rsidP="00726D01">
      <w:pPr>
        <w:pStyle w:val="ac"/>
        <w:jc w:val="right"/>
        <w:rPr>
          <w:rFonts w:ascii="Times New Roman" w:hAnsi="Times New Roman" w:cs="Times New Roman"/>
          <w:sz w:val="16"/>
          <w:szCs w:val="16"/>
        </w:rPr>
      </w:pPr>
      <w:r w:rsidRPr="00726D0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proofErr w:type="gramStart"/>
      <w:r w:rsidRPr="00726D01">
        <w:rPr>
          <w:rFonts w:ascii="Times New Roman" w:hAnsi="Times New Roman" w:cs="Times New Roman"/>
          <w:sz w:val="16"/>
          <w:szCs w:val="16"/>
        </w:rPr>
        <w:t>порядке</w:t>
      </w:r>
      <w:proofErr w:type="gramEnd"/>
      <w:r w:rsidRPr="00726D01">
        <w:rPr>
          <w:rFonts w:ascii="Times New Roman" w:hAnsi="Times New Roman" w:cs="Times New Roman"/>
          <w:sz w:val="16"/>
          <w:szCs w:val="16"/>
        </w:rPr>
        <w:t xml:space="preserve"> установления выплат стимулирующего</w:t>
      </w:r>
    </w:p>
    <w:p w:rsidR="00726D01" w:rsidRPr="00726D01" w:rsidRDefault="00726D01" w:rsidP="00726D01">
      <w:pPr>
        <w:pStyle w:val="ac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726D0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характера работникам  МКУ ДО «ДШИ с.п. Пролетарского»</w:t>
      </w:r>
    </w:p>
    <w:p w:rsidR="00407EB4" w:rsidRPr="00B46C91" w:rsidRDefault="00407EB4" w:rsidP="00726D01">
      <w:pPr>
        <w:widowControl/>
        <w:tabs>
          <w:tab w:val="left" w:pos="720"/>
        </w:tabs>
        <w:suppressAutoHyphens w:val="0"/>
        <w:autoSpaceDE/>
        <w:autoSpaceDN w:val="0"/>
        <w:jc w:val="center"/>
        <w:rPr>
          <w:rFonts w:ascii="Times New Roman" w:hAnsi="Times New Roman" w:cs="Times New Roman"/>
          <w:b/>
          <w:lang w:eastAsia="ru-RU"/>
        </w:rPr>
      </w:pPr>
      <w:r w:rsidRPr="00B46C91">
        <w:rPr>
          <w:rFonts w:ascii="Times New Roman" w:hAnsi="Times New Roman" w:cs="Times New Roman"/>
          <w:b/>
          <w:lang w:eastAsia="ru-RU"/>
        </w:rPr>
        <w:t>Лист оценки (критерии) эффе</w:t>
      </w:r>
      <w:r w:rsidR="00726D01">
        <w:rPr>
          <w:rFonts w:ascii="Times New Roman" w:hAnsi="Times New Roman" w:cs="Times New Roman"/>
          <w:b/>
          <w:lang w:eastAsia="ru-RU"/>
        </w:rPr>
        <w:t>ктивности  работы преподавателя</w:t>
      </w:r>
    </w:p>
    <w:p w:rsidR="00407EB4" w:rsidRPr="00B46C91" w:rsidRDefault="00407EB4" w:rsidP="00407EB4">
      <w:pPr>
        <w:widowControl/>
        <w:tabs>
          <w:tab w:val="left" w:pos="720"/>
        </w:tabs>
        <w:suppressAutoHyphens w:val="0"/>
        <w:autoSpaceDE/>
        <w:autoSpaceDN w:val="0"/>
        <w:jc w:val="center"/>
        <w:rPr>
          <w:rFonts w:ascii="Times New Roman" w:hAnsi="Times New Roman" w:cs="Times New Roman"/>
          <w:b/>
          <w:lang w:eastAsia="ru-RU"/>
        </w:rPr>
      </w:pPr>
      <w:r w:rsidRPr="00B46C91">
        <w:rPr>
          <w:rFonts w:ascii="Times New Roman" w:hAnsi="Times New Roman" w:cs="Times New Roman"/>
          <w:b/>
          <w:lang w:eastAsia="ru-RU"/>
        </w:rPr>
        <w:t>МКУ ДО  «ДШИ с.п</w:t>
      </w:r>
      <w:proofErr w:type="gramStart"/>
      <w:r w:rsidRPr="00B46C91">
        <w:rPr>
          <w:rFonts w:ascii="Times New Roman" w:hAnsi="Times New Roman" w:cs="Times New Roman"/>
          <w:b/>
          <w:lang w:eastAsia="ru-RU"/>
        </w:rPr>
        <w:t>.</w:t>
      </w:r>
      <w:r w:rsidR="00535B07" w:rsidRPr="00B46C91">
        <w:rPr>
          <w:rFonts w:ascii="Times New Roman" w:hAnsi="Times New Roman" w:cs="Times New Roman"/>
          <w:b/>
          <w:lang w:eastAsia="ru-RU"/>
        </w:rPr>
        <w:t>П</w:t>
      </w:r>
      <w:proofErr w:type="gramEnd"/>
      <w:r w:rsidR="00535B07" w:rsidRPr="00B46C91">
        <w:rPr>
          <w:rFonts w:ascii="Times New Roman" w:hAnsi="Times New Roman" w:cs="Times New Roman"/>
          <w:b/>
          <w:lang w:eastAsia="ru-RU"/>
        </w:rPr>
        <w:t>ролетарского</w:t>
      </w:r>
      <w:r w:rsidRPr="00B46C91">
        <w:rPr>
          <w:rFonts w:ascii="Times New Roman" w:hAnsi="Times New Roman" w:cs="Times New Roman"/>
          <w:b/>
          <w:lang w:eastAsia="ru-RU"/>
        </w:rPr>
        <w:t>»</w:t>
      </w:r>
    </w:p>
    <w:p w:rsidR="00407EB4" w:rsidRPr="00B46C91" w:rsidRDefault="00726D01" w:rsidP="00726D01">
      <w:pPr>
        <w:widowControl/>
        <w:tabs>
          <w:tab w:val="left" w:pos="525"/>
          <w:tab w:val="left" w:pos="720"/>
          <w:tab w:val="center" w:pos="4677"/>
        </w:tabs>
        <w:suppressAutoHyphens w:val="0"/>
        <w:autoSpaceDE/>
        <w:autoSpaceDN w:val="0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ab/>
        <w:t>_________________________(ф.и.о.</w:t>
      </w:r>
      <w:r w:rsidRPr="00726D01">
        <w:rPr>
          <w:rFonts w:ascii="Times New Roman" w:hAnsi="Times New Roman" w:cs="Times New Roman"/>
          <w:b/>
          <w:sz w:val="16"/>
          <w:szCs w:val="16"/>
          <w:lang w:eastAsia="ru-RU"/>
        </w:rPr>
        <w:t>)</w:t>
      </w:r>
      <w:proofErr w:type="gramStart"/>
      <w:r>
        <w:rPr>
          <w:rFonts w:ascii="Times New Roman" w:hAnsi="Times New Roman" w:cs="Times New Roman"/>
          <w:b/>
          <w:lang w:eastAsia="ru-RU"/>
        </w:rPr>
        <w:t>,</w:t>
      </w:r>
      <w:r w:rsidR="00407EB4" w:rsidRPr="00B46C91">
        <w:rPr>
          <w:rFonts w:ascii="Times New Roman" w:hAnsi="Times New Roman" w:cs="Times New Roman"/>
          <w:b/>
          <w:lang w:eastAsia="ru-RU"/>
        </w:rPr>
        <w:t>п</w:t>
      </w:r>
      <w:proofErr w:type="gramEnd"/>
      <w:r w:rsidR="00407EB4" w:rsidRPr="00B46C91">
        <w:rPr>
          <w:rFonts w:ascii="Times New Roman" w:hAnsi="Times New Roman" w:cs="Times New Roman"/>
          <w:b/>
          <w:lang w:eastAsia="ru-RU"/>
        </w:rPr>
        <w:t xml:space="preserve">реподаваемый </w:t>
      </w:r>
      <w:proofErr w:type="spellStart"/>
      <w:r w:rsidR="00407EB4" w:rsidRPr="00B46C91">
        <w:rPr>
          <w:rFonts w:ascii="Times New Roman" w:hAnsi="Times New Roman" w:cs="Times New Roman"/>
          <w:b/>
          <w:lang w:eastAsia="ru-RU"/>
        </w:rPr>
        <w:t>предме</w:t>
      </w:r>
      <w:r w:rsidR="00D813EB">
        <w:rPr>
          <w:rFonts w:ascii="Times New Roman" w:hAnsi="Times New Roman" w:cs="Times New Roman"/>
          <w:b/>
          <w:lang w:eastAsia="ru-RU"/>
        </w:rPr>
        <w:t>т</w:t>
      </w:r>
      <w:r>
        <w:rPr>
          <w:rFonts w:ascii="Times New Roman" w:hAnsi="Times New Roman" w:cs="Times New Roman"/>
          <w:b/>
          <w:lang w:eastAsia="ru-RU"/>
        </w:rPr>
        <w:t>_________________________</w:t>
      </w:r>
      <w:r w:rsidR="00CE23A1">
        <w:rPr>
          <w:rFonts w:ascii="Times New Roman" w:hAnsi="Times New Roman" w:cs="Times New Roman"/>
          <w:b/>
          <w:lang w:eastAsia="ru-RU"/>
        </w:rPr>
        <w:t>за</w:t>
      </w:r>
      <w:proofErr w:type="spellEnd"/>
      <w:r w:rsidR="00CE23A1">
        <w:rPr>
          <w:rFonts w:ascii="Times New Roman" w:hAnsi="Times New Roman" w:cs="Times New Roman"/>
          <w:b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lang w:eastAsia="ru-RU"/>
        </w:rPr>
        <w:t>_______</w:t>
      </w:r>
      <w:r w:rsidR="006841F3">
        <w:rPr>
          <w:rFonts w:ascii="Times New Roman" w:hAnsi="Times New Roman" w:cs="Times New Roman"/>
          <w:b/>
          <w:lang w:eastAsia="ru-RU"/>
        </w:rPr>
        <w:t xml:space="preserve">              </w:t>
      </w:r>
    </w:p>
    <w:tbl>
      <w:tblPr>
        <w:tblW w:w="108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"/>
        <w:gridCol w:w="60"/>
        <w:gridCol w:w="3323"/>
        <w:gridCol w:w="1220"/>
        <w:gridCol w:w="2824"/>
        <w:gridCol w:w="147"/>
        <w:gridCol w:w="53"/>
        <w:gridCol w:w="88"/>
        <w:gridCol w:w="704"/>
        <w:gridCol w:w="991"/>
        <w:gridCol w:w="958"/>
      </w:tblGrid>
      <w:tr w:rsidR="00407EB4" w:rsidRPr="00B46C91" w:rsidTr="00FD43D9">
        <w:trPr>
          <w:trHeight w:val="10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B4" w:rsidRPr="00B46C91" w:rsidRDefault="00407EB4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b/>
                <w:lang w:eastAsia="ru-RU"/>
              </w:rPr>
            </w:pPr>
            <w:r w:rsidRPr="00B46C91">
              <w:rPr>
                <w:rFonts w:ascii="Times New Roman" w:hAnsi="Times New Roman" w:cs="Times New Roman"/>
                <w:b/>
                <w:lang w:eastAsia="ru-RU"/>
              </w:rPr>
              <w:t>№</w:t>
            </w:r>
          </w:p>
          <w:p w:rsidR="00407EB4" w:rsidRPr="00B46C91" w:rsidRDefault="00407EB4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46C91">
              <w:rPr>
                <w:rFonts w:ascii="Times New Roman" w:hAnsi="Times New Roman" w:cs="Times New Roman"/>
                <w:b/>
                <w:lang w:eastAsia="ru-RU"/>
              </w:rPr>
              <w:t>п</w:t>
            </w:r>
            <w:proofErr w:type="spellEnd"/>
            <w:proofErr w:type="gramEnd"/>
            <w:r w:rsidRPr="00B46C91">
              <w:rPr>
                <w:rFonts w:ascii="Times New Roman" w:hAnsi="Times New Roman" w:cs="Times New Roman"/>
                <w:b/>
                <w:lang w:eastAsia="ru-RU"/>
              </w:rPr>
              <w:t>/</w:t>
            </w:r>
            <w:proofErr w:type="spellStart"/>
            <w:r w:rsidRPr="00B46C91">
              <w:rPr>
                <w:rFonts w:ascii="Times New Roman" w:hAnsi="Times New Roman" w:cs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7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B4" w:rsidRPr="00B46C91" w:rsidRDefault="00407EB4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46C91">
              <w:rPr>
                <w:rFonts w:ascii="Times New Roman" w:hAnsi="Times New Roman" w:cs="Times New Roman"/>
                <w:b/>
                <w:lang w:eastAsia="ru-RU"/>
              </w:rPr>
              <w:t>Показатели, измерители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B4" w:rsidRPr="00B46C91" w:rsidRDefault="00407EB4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46C91">
              <w:rPr>
                <w:rFonts w:ascii="Times New Roman" w:hAnsi="Times New Roman" w:cs="Times New Roman"/>
                <w:b/>
                <w:lang w:eastAsia="ru-RU"/>
              </w:rPr>
              <w:t>Весовой коэффициент по показателям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B4" w:rsidRPr="00B46C91" w:rsidRDefault="00407EB4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46C91">
              <w:rPr>
                <w:rFonts w:ascii="Times New Roman" w:hAnsi="Times New Roman" w:cs="Times New Roman"/>
                <w:b/>
                <w:lang w:eastAsia="ru-RU"/>
              </w:rPr>
              <w:t>баллы</w:t>
            </w:r>
          </w:p>
          <w:p w:rsidR="00407EB4" w:rsidRPr="00B46C91" w:rsidRDefault="00407EB4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46C91">
              <w:rPr>
                <w:rFonts w:ascii="Times New Roman" w:hAnsi="Times New Roman" w:cs="Times New Roman"/>
                <w:b/>
                <w:lang w:eastAsia="ru-RU"/>
              </w:rPr>
              <w:t>самооценка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B4" w:rsidRPr="00B46C91" w:rsidRDefault="00407EB4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46C91">
              <w:rPr>
                <w:rFonts w:ascii="Times New Roman" w:hAnsi="Times New Roman" w:cs="Times New Roman"/>
                <w:b/>
                <w:lang w:eastAsia="ru-RU"/>
              </w:rPr>
              <w:t>баллы оценка комиссии</w:t>
            </w:r>
          </w:p>
        </w:tc>
      </w:tr>
      <w:tr w:rsidR="00407EB4" w:rsidRPr="00B46C91" w:rsidTr="00084CB3">
        <w:trPr>
          <w:trHeight w:val="102"/>
        </w:trPr>
        <w:tc>
          <w:tcPr>
            <w:tcW w:w="99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B4" w:rsidRPr="00B46C91" w:rsidRDefault="00407EB4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46C91">
              <w:rPr>
                <w:rFonts w:ascii="Times New Roman" w:hAnsi="Times New Roman" w:cs="Times New Roman"/>
                <w:b/>
                <w:lang w:eastAsia="ru-RU"/>
              </w:rPr>
              <w:t>Критерий 1: Учебно-воспитательная работа.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B4" w:rsidRPr="00B46C91" w:rsidRDefault="00407EB4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F7441B" w:rsidRPr="00B46C91" w:rsidTr="0075467B">
        <w:trPr>
          <w:trHeight w:val="492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41B" w:rsidRPr="00B46C91" w:rsidRDefault="00F7441B" w:rsidP="00084CB3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B46C91">
              <w:rPr>
                <w:rFonts w:ascii="Times New Roman" w:hAnsi="Times New Roman" w:cs="Times New Roman"/>
                <w:lang w:eastAsia="ru-RU"/>
              </w:rPr>
              <w:t>1.1</w:t>
            </w:r>
          </w:p>
        </w:tc>
        <w:tc>
          <w:tcPr>
            <w:tcW w:w="3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41B" w:rsidRPr="00B46C91" w:rsidRDefault="00F7441B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B46C91">
              <w:rPr>
                <w:rFonts w:ascii="Times New Roman" w:hAnsi="Times New Roman" w:cs="Times New Roman"/>
                <w:lang w:eastAsia="ru-RU"/>
              </w:rPr>
              <w:t>Участие учащихся в</w:t>
            </w:r>
            <w:r w:rsidRPr="00F7441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532E4">
              <w:rPr>
                <w:rFonts w:ascii="Times New Roman" w:hAnsi="Times New Roman" w:cs="Times New Roman"/>
                <w:b/>
                <w:lang w:eastAsia="ru-RU"/>
              </w:rPr>
              <w:t>очных</w:t>
            </w:r>
            <w:r w:rsidRPr="00B46C91">
              <w:rPr>
                <w:rFonts w:ascii="Times New Roman" w:hAnsi="Times New Roman" w:cs="Times New Roman"/>
                <w:lang w:eastAsia="ru-RU"/>
              </w:rPr>
              <w:t xml:space="preserve"> конкурсах, фестивалях, выставках и предметных олимпиадах (за каждого ученика)</w:t>
            </w:r>
          </w:p>
          <w:p w:rsidR="00F7441B" w:rsidRPr="00B46C91" w:rsidRDefault="00F7441B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  <w:p w:rsidR="00F7441B" w:rsidRPr="00B46C91" w:rsidRDefault="00F7441B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  <w:p w:rsidR="00F7441B" w:rsidRPr="00B46C91" w:rsidRDefault="00F7441B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  <w:p w:rsidR="00F7441B" w:rsidRPr="00B46C91" w:rsidRDefault="00F7441B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  <w:p w:rsidR="00F7441B" w:rsidRPr="00B46C91" w:rsidRDefault="00F7441B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  <w:p w:rsidR="00F7441B" w:rsidRPr="00B46C91" w:rsidRDefault="00F7441B" w:rsidP="00E532E4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1B" w:rsidRPr="00B46C91" w:rsidRDefault="00F7441B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B46C91">
              <w:rPr>
                <w:rFonts w:ascii="Times New Roman" w:hAnsi="Times New Roman" w:cs="Times New Roman"/>
                <w:lang w:eastAsia="ru-RU"/>
              </w:rPr>
              <w:t>- Участие в районном конкурсе, фестивале, выставке и олимпиаде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1B" w:rsidRPr="00F7441B" w:rsidRDefault="00CE305E" w:rsidP="00F7441B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1B" w:rsidRPr="00B46C91" w:rsidRDefault="00F7441B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1B" w:rsidRPr="00B46C91" w:rsidRDefault="00F7441B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7441B" w:rsidRPr="00B46C91" w:rsidTr="00E725E4">
        <w:trPr>
          <w:trHeight w:val="433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41B" w:rsidRPr="00B46C91" w:rsidRDefault="00F7441B" w:rsidP="00084CB3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41B" w:rsidRPr="00B46C91" w:rsidRDefault="00F7441B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1B" w:rsidRPr="00B46C91" w:rsidRDefault="00F7441B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B46C91">
              <w:rPr>
                <w:rFonts w:ascii="Times New Roman" w:hAnsi="Times New Roman" w:cs="Times New Roman"/>
                <w:lang w:eastAsia="ru-RU"/>
              </w:rPr>
              <w:t>- участие в Зональном конкурсе, фестивале, выставке и олимпиаде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1B" w:rsidRPr="00E532E4" w:rsidRDefault="00CE305E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  <w:p w:rsidR="00F7441B" w:rsidRPr="00B46C91" w:rsidRDefault="00F7441B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1B" w:rsidRPr="00B46C91" w:rsidRDefault="00F7441B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1B" w:rsidRPr="00B46C91" w:rsidRDefault="00F7441B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7441B" w:rsidRPr="00B46C91" w:rsidTr="00FC31E9">
        <w:trPr>
          <w:trHeight w:val="450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41B" w:rsidRPr="00B46C91" w:rsidRDefault="00F7441B" w:rsidP="00084CB3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41B" w:rsidRPr="00B46C91" w:rsidRDefault="00F7441B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1B" w:rsidRPr="00B46C91" w:rsidRDefault="00F7441B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B46C91">
              <w:rPr>
                <w:rFonts w:ascii="Times New Roman" w:hAnsi="Times New Roman" w:cs="Times New Roman"/>
                <w:lang w:eastAsia="ru-RU"/>
              </w:rPr>
              <w:t>- Участие в Республиканском конкурсе, фестивале, выставке и олимпиаде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1B" w:rsidRPr="00E532E4" w:rsidRDefault="00E532E4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  <w:p w:rsidR="00F7441B" w:rsidRPr="00B46C91" w:rsidRDefault="00F7441B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1B" w:rsidRPr="00B46C91" w:rsidRDefault="00F7441B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1B" w:rsidRPr="00B46C91" w:rsidRDefault="00F7441B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7441B" w:rsidRPr="00B46C91" w:rsidTr="00AC24A2">
        <w:trPr>
          <w:trHeight w:val="676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41B" w:rsidRPr="00B46C91" w:rsidRDefault="00F7441B" w:rsidP="00084CB3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41B" w:rsidRPr="00B46C91" w:rsidRDefault="00F7441B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1B" w:rsidRPr="00B46C91" w:rsidRDefault="00F7441B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B46C91">
              <w:rPr>
                <w:rFonts w:ascii="Times New Roman" w:hAnsi="Times New Roman" w:cs="Times New Roman"/>
                <w:lang w:eastAsia="ru-RU"/>
              </w:rPr>
              <w:t>- Участие в Региональном, Всероссийском, международном конкурсе, фестивале, выставке и олимпиаде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1B" w:rsidRPr="00B46C91" w:rsidRDefault="00F7441B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  <w:p w:rsidR="00F7441B" w:rsidRPr="00E532E4" w:rsidRDefault="00E532E4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  <w:p w:rsidR="00F7441B" w:rsidRPr="00B46C91" w:rsidRDefault="00F7441B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1B" w:rsidRPr="00B46C91" w:rsidRDefault="00F7441B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1B" w:rsidRPr="00B46C91" w:rsidRDefault="00F7441B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7441B" w:rsidRPr="00B46C91" w:rsidTr="006841F3">
        <w:trPr>
          <w:trHeight w:val="45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41B" w:rsidRPr="00B46C91" w:rsidRDefault="00F7441B" w:rsidP="00084CB3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32E4" w:rsidRPr="00B46C91" w:rsidRDefault="00E532E4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B46C91">
              <w:rPr>
                <w:rFonts w:ascii="Times New Roman" w:hAnsi="Times New Roman" w:cs="Times New Roman"/>
                <w:lang w:eastAsia="ru-RU"/>
              </w:rPr>
              <w:t>Результативность участия</w:t>
            </w:r>
            <w:r>
              <w:rPr>
                <w:rFonts w:ascii="Times New Roman" w:hAnsi="Times New Roman" w:cs="Times New Roman"/>
                <w:lang w:eastAsia="ru-RU"/>
              </w:rPr>
              <w:t xml:space="preserve">  в </w:t>
            </w:r>
            <w:r w:rsidRPr="00E532E4">
              <w:rPr>
                <w:rFonts w:ascii="Times New Roman" w:hAnsi="Times New Roman" w:cs="Times New Roman"/>
                <w:b/>
                <w:lang w:eastAsia="ru-RU"/>
              </w:rPr>
              <w:t>очных</w:t>
            </w:r>
            <w:r w:rsidRPr="00B46C91">
              <w:rPr>
                <w:rFonts w:ascii="Times New Roman" w:hAnsi="Times New Roman" w:cs="Times New Roman"/>
                <w:lang w:eastAsia="ru-RU"/>
              </w:rPr>
              <w:t xml:space="preserve"> конкурсах (за каждого призёра)</w:t>
            </w:r>
          </w:p>
          <w:p w:rsidR="00E532E4" w:rsidRDefault="00E532E4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  <w:p w:rsidR="00E532E4" w:rsidRDefault="00E532E4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  <w:p w:rsidR="00E532E4" w:rsidRDefault="00E532E4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  <w:p w:rsidR="00E532E4" w:rsidRDefault="00E532E4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  <w:p w:rsidR="00E532E4" w:rsidRDefault="00E532E4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  <w:p w:rsidR="00E532E4" w:rsidRDefault="00E532E4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  <w:p w:rsidR="00E532E4" w:rsidRDefault="00E532E4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  <w:p w:rsidR="00E532E4" w:rsidRDefault="00E532E4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  <w:p w:rsidR="00E532E4" w:rsidRDefault="00E532E4" w:rsidP="00F7441B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  <w:p w:rsidR="00F7441B" w:rsidRPr="00B46C91" w:rsidRDefault="00F7441B" w:rsidP="00E532E4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1B" w:rsidRPr="006841F3" w:rsidRDefault="00F7441B" w:rsidP="006841F3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41F3">
              <w:rPr>
                <w:rFonts w:ascii="Times New Roman" w:hAnsi="Times New Roman" w:cs="Times New Roman"/>
              </w:rPr>
              <w:t xml:space="preserve">-районных </w:t>
            </w:r>
            <w:proofErr w:type="gramStart"/>
            <w:r w:rsidRPr="006841F3">
              <w:rPr>
                <w:rFonts w:ascii="Times New Roman" w:hAnsi="Times New Roman" w:cs="Times New Roman"/>
              </w:rPr>
              <w:t>конкурса</w:t>
            </w:r>
            <w:r>
              <w:rPr>
                <w:rFonts w:ascii="Times New Roman" w:hAnsi="Times New Roman" w:cs="Times New Roman"/>
              </w:rPr>
              <w:t>х</w:t>
            </w:r>
            <w:proofErr w:type="gramEnd"/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1B" w:rsidRPr="00B46C91" w:rsidRDefault="00F7441B" w:rsidP="00F7441B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1B" w:rsidRPr="00B46C91" w:rsidRDefault="00F7441B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1B" w:rsidRPr="00B46C91" w:rsidRDefault="00F7441B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7441B" w:rsidRPr="00F43115" w:rsidTr="00E87CA6">
        <w:trPr>
          <w:trHeight w:val="47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41B" w:rsidRPr="00B46C91" w:rsidRDefault="00F7441B" w:rsidP="00084CB3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41B" w:rsidRPr="00B46C91" w:rsidRDefault="00F7441B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1B" w:rsidRPr="00F43115" w:rsidRDefault="00F7441B" w:rsidP="006841F3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b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 xml:space="preserve">-Зональных </w:t>
            </w:r>
            <w:proofErr w:type="gramStart"/>
            <w:r w:rsidRPr="00F43115">
              <w:rPr>
                <w:rFonts w:ascii="Times New Roman" w:hAnsi="Times New Roman" w:cs="Times New Roman"/>
                <w:lang w:eastAsia="ru-RU"/>
              </w:rPr>
              <w:t>конкурсах</w:t>
            </w:r>
            <w:proofErr w:type="gramEnd"/>
            <w:r w:rsidRPr="00F43115">
              <w:rPr>
                <w:rFonts w:ascii="Times New Roman" w:hAnsi="Times New Roman" w:cs="Times New Roman"/>
                <w:lang w:eastAsia="ru-RU"/>
              </w:rPr>
              <w:t>, фестивалях, выставках и олимпиадах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1B" w:rsidRPr="00F43115" w:rsidRDefault="00F7441B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7</w:t>
            </w:r>
          </w:p>
          <w:p w:rsidR="00F7441B" w:rsidRPr="00F43115" w:rsidRDefault="00F7441B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1B" w:rsidRPr="00F43115" w:rsidRDefault="00F7441B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1B" w:rsidRPr="00F43115" w:rsidRDefault="00F7441B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7441B" w:rsidRPr="00F43115" w:rsidTr="00910ED2">
        <w:trPr>
          <w:trHeight w:val="478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41B" w:rsidRPr="00F43115" w:rsidRDefault="00F7441B" w:rsidP="00084CB3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41B" w:rsidRPr="00F43115" w:rsidRDefault="00F7441B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1B" w:rsidRPr="00F43115" w:rsidRDefault="00F7441B" w:rsidP="006E21A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 xml:space="preserve">-Республиканских </w:t>
            </w:r>
            <w:proofErr w:type="gramStart"/>
            <w:r w:rsidRPr="00F43115">
              <w:rPr>
                <w:rFonts w:ascii="Times New Roman" w:hAnsi="Times New Roman" w:cs="Times New Roman"/>
                <w:lang w:eastAsia="ru-RU"/>
              </w:rPr>
              <w:t>конкурсах</w:t>
            </w:r>
            <w:proofErr w:type="gramEnd"/>
            <w:r w:rsidRPr="00F43115">
              <w:rPr>
                <w:rFonts w:ascii="Times New Roman" w:hAnsi="Times New Roman" w:cs="Times New Roman"/>
                <w:lang w:eastAsia="ru-RU"/>
              </w:rPr>
              <w:t>, фестивалях, выставках и предметных олимпиадах.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1B" w:rsidRPr="00F43115" w:rsidRDefault="006E21A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9</w:t>
            </w:r>
          </w:p>
          <w:p w:rsidR="00F7441B" w:rsidRPr="00F43115" w:rsidRDefault="00F7441B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1B" w:rsidRPr="00F43115" w:rsidRDefault="00F7441B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1B" w:rsidRPr="00F43115" w:rsidRDefault="00F7441B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7441B" w:rsidRPr="00F43115" w:rsidTr="009B6CD7">
        <w:trPr>
          <w:trHeight w:val="444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41B" w:rsidRPr="00F43115" w:rsidRDefault="00F7441B" w:rsidP="00084CB3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41B" w:rsidRPr="00F43115" w:rsidRDefault="00F7441B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1B" w:rsidRPr="00F43115" w:rsidRDefault="00F7441B" w:rsidP="00E260EC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- Региональных</w:t>
            </w:r>
            <w:proofErr w:type="gramStart"/>
            <w:r w:rsidRPr="00F43115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6E21A2" w:rsidRPr="00F43115">
              <w:rPr>
                <w:rFonts w:ascii="Times New Roman" w:hAnsi="Times New Roman" w:cs="Times New Roman"/>
                <w:lang w:eastAsia="ru-RU"/>
              </w:rPr>
              <w:t>,</w:t>
            </w:r>
            <w:proofErr w:type="spellStart"/>
            <w:proofErr w:type="gramEnd"/>
            <w:r w:rsidR="006E21A2" w:rsidRPr="00F43115">
              <w:rPr>
                <w:rFonts w:ascii="Times New Roman" w:hAnsi="Times New Roman" w:cs="Times New Roman"/>
                <w:lang w:eastAsia="ru-RU"/>
              </w:rPr>
              <w:t>Межрегиональных</w:t>
            </w:r>
            <w:r w:rsidRPr="00F43115">
              <w:rPr>
                <w:rFonts w:ascii="Times New Roman" w:hAnsi="Times New Roman" w:cs="Times New Roman"/>
                <w:lang w:eastAsia="ru-RU"/>
              </w:rPr>
              <w:t>конкурсов</w:t>
            </w:r>
            <w:proofErr w:type="spellEnd"/>
            <w:r w:rsidRPr="00F43115">
              <w:rPr>
                <w:rFonts w:ascii="Times New Roman" w:hAnsi="Times New Roman" w:cs="Times New Roman"/>
                <w:lang w:eastAsia="ru-RU"/>
              </w:rPr>
              <w:t>, фестивалей, выставок и предметных олимпиад.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1B" w:rsidRPr="00F43115" w:rsidRDefault="00F7441B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  <w:p w:rsidR="00F7441B" w:rsidRPr="00F43115" w:rsidRDefault="006E21A2" w:rsidP="006E21A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1B" w:rsidRPr="00F43115" w:rsidRDefault="00F7441B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1B" w:rsidRPr="00F43115" w:rsidRDefault="00F7441B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7441B" w:rsidRPr="00F43115" w:rsidTr="009A7621">
        <w:trPr>
          <w:trHeight w:val="26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41B" w:rsidRPr="00F43115" w:rsidRDefault="00F7441B" w:rsidP="00084CB3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41B" w:rsidRPr="00F43115" w:rsidRDefault="00F7441B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1B" w:rsidRPr="00F43115" w:rsidRDefault="00F7441B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- Всероссийских конкурсов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1B" w:rsidRPr="00F43115" w:rsidRDefault="006E21A2" w:rsidP="006E21A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1B" w:rsidRPr="00F43115" w:rsidRDefault="00F7441B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1B" w:rsidRPr="00F43115" w:rsidRDefault="00F7441B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532E4" w:rsidRPr="00F43115" w:rsidTr="00E532E4">
        <w:trPr>
          <w:trHeight w:val="291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32E4" w:rsidRPr="00F43115" w:rsidRDefault="00E532E4" w:rsidP="00084CB3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2E4" w:rsidRPr="00F43115" w:rsidRDefault="00E532E4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2E4" w:rsidRPr="00F43115" w:rsidRDefault="00E532E4" w:rsidP="006841F3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- Международных конкурсов</w:t>
            </w:r>
          </w:p>
        </w:tc>
        <w:tc>
          <w:tcPr>
            <w:tcW w:w="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2E4" w:rsidRPr="00F43115" w:rsidRDefault="006E21A2" w:rsidP="006E21A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2E4" w:rsidRPr="00F43115" w:rsidRDefault="00E532E4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2E4" w:rsidRPr="00F43115" w:rsidRDefault="00E532E4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532E4" w:rsidRPr="00F43115" w:rsidTr="00E532E4">
        <w:trPr>
          <w:trHeight w:val="230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32E4" w:rsidRPr="00F43115" w:rsidRDefault="00E532E4" w:rsidP="00084CB3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32E4" w:rsidRPr="00F43115" w:rsidRDefault="00E532E4" w:rsidP="00F7441B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 xml:space="preserve">Участие учащихся в </w:t>
            </w:r>
            <w:proofErr w:type="spellStart"/>
            <w:r w:rsidRPr="00F43115">
              <w:rPr>
                <w:rFonts w:ascii="Times New Roman" w:hAnsi="Times New Roman" w:cs="Times New Roman"/>
                <w:b/>
                <w:lang w:eastAsia="ru-RU"/>
              </w:rPr>
              <w:t>зочных</w:t>
            </w:r>
            <w:proofErr w:type="spellEnd"/>
            <w:r w:rsidR="00331A6B" w:rsidRPr="00F43115">
              <w:rPr>
                <w:rFonts w:ascii="Times New Roman" w:hAnsi="Times New Roman" w:cs="Times New Roman"/>
                <w:b/>
                <w:lang w:eastAsia="ru-RU"/>
              </w:rPr>
              <w:t xml:space="preserve"> (</w:t>
            </w:r>
            <w:proofErr w:type="spellStart"/>
            <w:r w:rsidR="00331A6B" w:rsidRPr="00F43115">
              <w:rPr>
                <w:rFonts w:ascii="Times New Roman" w:hAnsi="Times New Roman" w:cs="Times New Roman"/>
                <w:b/>
                <w:lang w:eastAsia="ru-RU"/>
              </w:rPr>
              <w:t>онлайн</w:t>
            </w:r>
            <w:proofErr w:type="spellEnd"/>
            <w:r w:rsidR="00331A6B" w:rsidRPr="00F43115">
              <w:rPr>
                <w:rFonts w:ascii="Times New Roman" w:hAnsi="Times New Roman" w:cs="Times New Roman"/>
                <w:b/>
                <w:lang w:eastAsia="ru-RU"/>
              </w:rPr>
              <w:t xml:space="preserve">) и </w:t>
            </w:r>
            <w:r w:rsidR="00D52150" w:rsidRPr="00F43115">
              <w:rPr>
                <w:rFonts w:ascii="Times New Roman" w:hAnsi="Times New Roman" w:cs="Times New Roman"/>
                <w:b/>
                <w:lang w:eastAsia="ru-RU"/>
              </w:rPr>
              <w:t>коммерческих</w:t>
            </w:r>
            <w:r w:rsidRPr="00F43115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F43115">
              <w:rPr>
                <w:rFonts w:ascii="Times New Roman" w:hAnsi="Times New Roman" w:cs="Times New Roman"/>
                <w:lang w:eastAsia="ru-RU"/>
              </w:rPr>
              <w:t>конкурсах, фестивалях, выставках и предметных олимпиадах (за каждого ученика)</w:t>
            </w:r>
          </w:p>
          <w:p w:rsidR="00E532E4" w:rsidRPr="00F43115" w:rsidRDefault="00E532E4" w:rsidP="00E532E4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E4" w:rsidRPr="00F43115" w:rsidRDefault="00E532E4" w:rsidP="006841F3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E4" w:rsidRPr="00F43115" w:rsidRDefault="00E532E4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E4" w:rsidRPr="00F43115" w:rsidRDefault="00E532E4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E4" w:rsidRPr="00F43115" w:rsidRDefault="00E532E4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7441B" w:rsidRPr="00F43115" w:rsidTr="0075467B">
        <w:trPr>
          <w:trHeight w:val="855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1B" w:rsidRPr="00F43115" w:rsidRDefault="00F7441B" w:rsidP="00084CB3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1B" w:rsidRPr="00F43115" w:rsidRDefault="00F7441B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1B" w:rsidRPr="00F43115" w:rsidRDefault="00E532E4" w:rsidP="00331A6B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Любого уровня</w:t>
            </w:r>
            <w:r w:rsidR="00331A6B" w:rsidRPr="00F43115">
              <w:rPr>
                <w:rFonts w:ascii="Times New Roman" w:hAnsi="Times New Roman" w:cs="Times New Roman"/>
                <w:lang w:eastAsia="ru-RU"/>
              </w:rPr>
              <w:t xml:space="preserve"> не более 6 за учебный год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1B" w:rsidRPr="00F43115" w:rsidRDefault="00E532E4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 xml:space="preserve">3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1B" w:rsidRPr="00F43115" w:rsidRDefault="00F7441B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1B" w:rsidRPr="00F43115" w:rsidRDefault="00F7441B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07EB4" w:rsidRPr="00F43115" w:rsidTr="00084CB3">
        <w:trPr>
          <w:trHeight w:val="102"/>
        </w:trPr>
        <w:tc>
          <w:tcPr>
            <w:tcW w:w="99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B4" w:rsidRPr="00F43115" w:rsidRDefault="00407EB4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43115">
              <w:rPr>
                <w:rFonts w:ascii="Times New Roman" w:hAnsi="Times New Roman" w:cs="Times New Roman"/>
                <w:b/>
                <w:lang w:eastAsia="ru-RU"/>
              </w:rPr>
              <w:t>Критерий 2: Методическая и инновационная деятельность преподавателя.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B4" w:rsidRPr="00F43115" w:rsidRDefault="00407EB4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407EB4" w:rsidRPr="00F43115" w:rsidTr="006841F3">
        <w:trPr>
          <w:trHeight w:val="10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B4" w:rsidRPr="00F43115" w:rsidRDefault="00407EB4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2.1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B4" w:rsidRPr="00F43115" w:rsidRDefault="00407EB4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Открытые уроки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B4" w:rsidRPr="00F43115" w:rsidRDefault="000C1841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43115">
              <w:rPr>
                <w:rFonts w:ascii="Times New Roman" w:hAnsi="Times New Roman" w:cs="Times New Roman"/>
                <w:lang w:eastAsia="ru-RU"/>
              </w:rPr>
              <w:t>вн</w:t>
            </w:r>
            <w:proofErr w:type="gramStart"/>
            <w:r w:rsidRPr="00F43115">
              <w:rPr>
                <w:rFonts w:ascii="Times New Roman" w:hAnsi="Times New Roman" w:cs="Times New Roman"/>
                <w:lang w:eastAsia="ru-RU"/>
              </w:rPr>
              <w:t>у</w:t>
            </w:r>
            <w:proofErr w:type="spellEnd"/>
            <w:r w:rsidR="00407EB4" w:rsidRPr="00F43115">
              <w:rPr>
                <w:rFonts w:ascii="Times New Roman" w:hAnsi="Times New Roman" w:cs="Times New Roman"/>
                <w:lang w:eastAsia="ru-RU"/>
              </w:rPr>
              <w:t>-</w:t>
            </w:r>
            <w:proofErr w:type="gramEnd"/>
            <w:r w:rsidR="00407EB4" w:rsidRPr="00F43115">
              <w:rPr>
                <w:rFonts w:ascii="Times New Roman" w:hAnsi="Times New Roman" w:cs="Times New Roman"/>
                <w:lang w:eastAsia="ru-RU"/>
              </w:rPr>
              <w:t xml:space="preserve"> Кустовое объединение</w:t>
            </w:r>
          </w:p>
          <w:p w:rsidR="00407EB4" w:rsidRPr="00F43115" w:rsidRDefault="00407EB4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- Республиканские методические чтения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B4" w:rsidRPr="00F43115" w:rsidRDefault="00407EB4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3</w:t>
            </w:r>
          </w:p>
          <w:p w:rsidR="00407EB4" w:rsidRPr="00F43115" w:rsidRDefault="00084CB3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5</w:t>
            </w:r>
          </w:p>
          <w:p w:rsidR="00407EB4" w:rsidRPr="00F43115" w:rsidRDefault="00407EB4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B4" w:rsidRPr="00F43115" w:rsidRDefault="00407EB4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B4" w:rsidRPr="00F43115" w:rsidRDefault="00407EB4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07EB4" w:rsidRPr="00F43115" w:rsidTr="006841F3">
        <w:trPr>
          <w:trHeight w:val="10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B4" w:rsidRPr="00F43115" w:rsidRDefault="00407EB4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2.2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B4" w:rsidRPr="00F43115" w:rsidRDefault="00407EB4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Методические разработки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B4" w:rsidRPr="00F43115" w:rsidRDefault="00407EB4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- Кустовые мероприятия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B4" w:rsidRPr="00F43115" w:rsidRDefault="00407EB4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B4" w:rsidRPr="00F43115" w:rsidRDefault="00407EB4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B4" w:rsidRPr="00F43115" w:rsidRDefault="00407EB4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213F2" w:rsidRPr="00F43115" w:rsidTr="006841F3">
        <w:trPr>
          <w:trHeight w:val="906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2.3</w:t>
            </w:r>
          </w:p>
        </w:tc>
        <w:tc>
          <w:tcPr>
            <w:tcW w:w="4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Инновационное творчество педагогического работника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 xml:space="preserve">- разработка и внедрение дополнительных </w:t>
            </w:r>
            <w:proofErr w:type="spellStart"/>
            <w:r w:rsidRPr="00F43115">
              <w:rPr>
                <w:rFonts w:ascii="Times New Roman" w:hAnsi="Times New Roman" w:cs="Times New Roman"/>
                <w:lang w:eastAsia="ru-RU"/>
              </w:rPr>
              <w:t>предпрофессиональных</w:t>
            </w:r>
            <w:proofErr w:type="spellEnd"/>
            <w:r w:rsidRPr="00F43115">
              <w:rPr>
                <w:rFonts w:ascii="Times New Roman" w:hAnsi="Times New Roman" w:cs="Times New Roman"/>
                <w:lang w:eastAsia="ru-RU"/>
              </w:rPr>
              <w:t xml:space="preserve"> программ 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3</w:t>
            </w:r>
          </w:p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213F2" w:rsidRPr="00F43115" w:rsidTr="006841F3">
        <w:trPr>
          <w:trHeight w:val="701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 xml:space="preserve">- разработка и внедрение дополнительных </w:t>
            </w:r>
            <w:proofErr w:type="spellStart"/>
            <w:r w:rsidRPr="00F43115">
              <w:rPr>
                <w:rFonts w:ascii="Times New Roman" w:hAnsi="Times New Roman" w:cs="Times New Roman"/>
                <w:lang w:eastAsia="ru-RU"/>
              </w:rPr>
              <w:t>общеразвивающих</w:t>
            </w:r>
            <w:proofErr w:type="spellEnd"/>
            <w:r w:rsidRPr="00F43115">
              <w:rPr>
                <w:rFonts w:ascii="Times New Roman" w:hAnsi="Times New Roman" w:cs="Times New Roman"/>
                <w:lang w:eastAsia="ru-RU"/>
              </w:rPr>
              <w:t xml:space="preserve"> программ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8213F2" w:rsidRPr="00F43115" w:rsidRDefault="008213F2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213F2" w:rsidRPr="00F43115" w:rsidTr="006841F3">
        <w:trPr>
          <w:trHeight w:val="1127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- проведение занятий, внеклассных мероприятий с использованием ИКТ (презентации и д.р.</w:t>
            </w:r>
            <w:proofErr w:type="gramStart"/>
            <w:r w:rsidRPr="00F43115">
              <w:rPr>
                <w:rFonts w:ascii="Times New Roman" w:hAnsi="Times New Roman" w:cs="Times New Roman"/>
                <w:lang w:eastAsia="ru-RU"/>
              </w:rPr>
              <w:t>)(</w:t>
            </w:r>
            <w:proofErr w:type="gramEnd"/>
            <w:r w:rsidRPr="00F43115">
              <w:rPr>
                <w:rFonts w:ascii="Times New Roman" w:hAnsi="Times New Roman" w:cs="Times New Roman"/>
                <w:lang w:eastAsia="ru-RU"/>
              </w:rPr>
              <w:t>за каждое)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8213F2" w:rsidRPr="00F43115" w:rsidRDefault="008213F2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07EB4" w:rsidRPr="00F43115" w:rsidTr="006841F3">
        <w:trPr>
          <w:trHeight w:val="10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B4" w:rsidRPr="00F43115" w:rsidRDefault="00407EB4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2.4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B4" w:rsidRPr="00F43115" w:rsidRDefault="00407EB4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Повышение педагогического мастерства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5E" w:rsidRPr="00F43115" w:rsidRDefault="00407EB4" w:rsidP="006841F3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- прохождение курсов повышения квалификации с получением удостоверения или иных документов, подтверждающих результаты</w:t>
            </w:r>
            <w:r w:rsidR="006841F3" w:rsidRPr="00F43115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43115">
              <w:rPr>
                <w:rFonts w:ascii="Times New Roman" w:hAnsi="Times New Roman" w:cs="Times New Roman"/>
                <w:lang w:eastAsia="ru-RU"/>
              </w:rPr>
              <w:lastRenderedPageBreak/>
              <w:t>обучения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B4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lastRenderedPageBreak/>
              <w:t>3</w:t>
            </w:r>
          </w:p>
          <w:p w:rsidR="00407EB4" w:rsidRPr="00F43115" w:rsidRDefault="00407EB4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  <w:p w:rsidR="00407EB4" w:rsidRPr="00F43115" w:rsidRDefault="00407EB4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  <w:p w:rsidR="00407EB4" w:rsidRPr="00F43115" w:rsidRDefault="00407EB4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  <w:p w:rsidR="00407EB4" w:rsidRPr="00F43115" w:rsidRDefault="00407EB4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B4" w:rsidRPr="00F43115" w:rsidRDefault="00407EB4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B4" w:rsidRPr="00F43115" w:rsidRDefault="00407EB4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035C" w:rsidRPr="00F43115" w:rsidTr="006841F3">
        <w:trPr>
          <w:trHeight w:val="10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35C" w:rsidRPr="00F43115" w:rsidRDefault="00F5035C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lastRenderedPageBreak/>
              <w:t>2.5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35C" w:rsidRPr="00F43115" w:rsidRDefault="00F5035C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</w:rPr>
              <w:t>Сохранение контингента.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35C" w:rsidRPr="00F43115" w:rsidRDefault="00F5035C" w:rsidP="00024844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F43115">
              <w:rPr>
                <w:rFonts w:ascii="Times New Roman" w:hAnsi="Times New Roman" w:cs="Times New Roman"/>
              </w:rPr>
              <w:t>- 100 %</w:t>
            </w:r>
          </w:p>
          <w:p w:rsidR="00F5035C" w:rsidRPr="00F43115" w:rsidRDefault="00F5035C" w:rsidP="00F5035C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F43115">
              <w:rPr>
                <w:rFonts w:ascii="Times New Roman" w:hAnsi="Times New Roman" w:cs="Times New Roman"/>
              </w:rPr>
              <w:t xml:space="preserve">(обязательное заполнение)                 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C" w:rsidRPr="00F43115" w:rsidRDefault="00F5035C" w:rsidP="00024844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F43115">
              <w:rPr>
                <w:rFonts w:ascii="Times New Roman" w:hAnsi="Times New Roman" w:cs="Times New Roman"/>
              </w:rPr>
              <w:t>10</w:t>
            </w:r>
          </w:p>
          <w:p w:rsidR="00F5035C" w:rsidRPr="00F43115" w:rsidRDefault="00F5035C" w:rsidP="00024844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C" w:rsidRPr="00F43115" w:rsidRDefault="00F5035C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C" w:rsidRPr="00F43115" w:rsidRDefault="00F5035C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4B57" w:rsidRPr="00F43115" w:rsidTr="006841F3">
        <w:trPr>
          <w:trHeight w:val="713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4B57" w:rsidRPr="00F43115" w:rsidRDefault="00514B57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2.6</w:t>
            </w:r>
          </w:p>
        </w:tc>
        <w:tc>
          <w:tcPr>
            <w:tcW w:w="4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4B57" w:rsidRPr="00F43115" w:rsidRDefault="00514B57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43115">
              <w:rPr>
                <w:rFonts w:ascii="Times New Roman" w:hAnsi="Times New Roman" w:cs="Times New Roman"/>
              </w:rPr>
              <w:t>Выпускники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9B" w:rsidRPr="00F43115" w:rsidRDefault="00514B57" w:rsidP="00514B57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  <w:iCs/>
              </w:rPr>
            </w:pPr>
            <w:r w:rsidRPr="00F43115">
              <w:rPr>
                <w:rFonts w:ascii="Times New Roman" w:hAnsi="Times New Roman" w:cs="Times New Roman"/>
              </w:rPr>
              <w:t>за каждого учащегося:</w:t>
            </w:r>
            <w:r w:rsidRPr="00F43115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Pr="00F43115">
              <w:rPr>
                <w:rFonts w:ascii="Times New Roman" w:eastAsia="Calibri" w:hAnsi="Times New Roman" w:cs="Times New Roman"/>
                <w:iCs/>
              </w:rPr>
              <w:t>предпрофессиональное</w:t>
            </w:r>
            <w:proofErr w:type="spellEnd"/>
            <w:r w:rsidRPr="00F43115">
              <w:rPr>
                <w:rFonts w:ascii="Times New Roman" w:eastAsia="Calibri" w:hAnsi="Times New Roman" w:cs="Times New Roman"/>
                <w:iCs/>
              </w:rPr>
              <w:t xml:space="preserve">  отделение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B57" w:rsidRPr="00F43115" w:rsidRDefault="00514B57" w:rsidP="00024844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  <w:p w:rsidR="00514B57" w:rsidRPr="00F43115" w:rsidRDefault="00514B57" w:rsidP="00024844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F431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B57" w:rsidRPr="00F43115" w:rsidRDefault="00514B57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B57" w:rsidRPr="00F43115" w:rsidRDefault="00514B57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4B57" w:rsidRPr="00F43115" w:rsidTr="006841F3">
        <w:trPr>
          <w:trHeight w:val="311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4B57" w:rsidRPr="00F43115" w:rsidRDefault="00514B57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4B57" w:rsidRPr="00F43115" w:rsidRDefault="00514B57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57" w:rsidRPr="00F43115" w:rsidRDefault="00514B57" w:rsidP="00514B57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proofErr w:type="spellStart"/>
            <w:r w:rsidRPr="00F43115">
              <w:rPr>
                <w:rFonts w:ascii="Times New Roman" w:eastAsia="Calibri" w:hAnsi="Times New Roman" w:cs="Times New Roman"/>
                <w:iCs/>
              </w:rPr>
              <w:t>общеразвивающее</w:t>
            </w:r>
            <w:proofErr w:type="spellEnd"/>
            <w:r w:rsidRPr="00F43115">
              <w:rPr>
                <w:rFonts w:ascii="Times New Roman" w:eastAsia="Calibri" w:hAnsi="Times New Roman" w:cs="Times New Roman"/>
                <w:iCs/>
              </w:rPr>
              <w:t xml:space="preserve"> преподавателю теории музыки:</w:t>
            </w:r>
          </w:p>
        </w:tc>
        <w:tc>
          <w:tcPr>
            <w:tcW w:w="8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F43115" w:rsidRDefault="00514B57" w:rsidP="00024844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F431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F43115" w:rsidRDefault="00514B57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F43115" w:rsidRDefault="00514B57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4B57" w:rsidRPr="00F43115" w:rsidTr="006841F3">
        <w:trPr>
          <w:trHeight w:val="311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4B57" w:rsidRPr="00F43115" w:rsidRDefault="00514B57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4B57" w:rsidRPr="00F43115" w:rsidRDefault="00514B57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57" w:rsidRPr="00F43115" w:rsidRDefault="00514B57" w:rsidP="00514B57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F43115">
              <w:rPr>
                <w:rFonts w:ascii="Times New Roman" w:eastAsia="Calibri" w:hAnsi="Times New Roman" w:cs="Times New Roman"/>
                <w:iCs/>
              </w:rPr>
              <w:t>предпрофессиональное</w:t>
            </w:r>
            <w:proofErr w:type="spellEnd"/>
            <w:r w:rsidRPr="00F43115">
              <w:rPr>
                <w:rFonts w:ascii="Times New Roman" w:eastAsia="Calibri" w:hAnsi="Times New Roman" w:cs="Times New Roman"/>
                <w:iCs/>
              </w:rPr>
              <w:t xml:space="preserve">  отделение</w:t>
            </w:r>
          </w:p>
        </w:tc>
        <w:tc>
          <w:tcPr>
            <w:tcW w:w="8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F43115" w:rsidRDefault="002B723A" w:rsidP="00024844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F431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F43115" w:rsidRDefault="00514B57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F43115" w:rsidRDefault="00514B57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4B57" w:rsidRPr="00F43115" w:rsidTr="006841F3">
        <w:trPr>
          <w:trHeight w:val="826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57" w:rsidRPr="00F43115" w:rsidRDefault="00514B57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57" w:rsidRPr="00F43115" w:rsidRDefault="00514B57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57" w:rsidRPr="00F43115" w:rsidRDefault="00514B57" w:rsidP="00F5035C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proofErr w:type="spellStart"/>
            <w:r w:rsidRPr="00F43115">
              <w:rPr>
                <w:rFonts w:ascii="Times New Roman" w:eastAsia="Calibri" w:hAnsi="Times New Roman" w:cs="Times New Roman"/>
                <w:iCs/>
              </w:rPr>
              <w:t>общеразвивающее</w:t>
            </w:r>
            <w:proofErr w:type="spellEnd"/>
            <w:r w:rsidRPr="00F43115">
              <w:rPr>
                <w:rFonts w:ascii="Times New Roman" w:eastAsia="Calibri" w:hAnsi="Times New Roman" w:cs="Times New Roman"/>
                <w:iCs/>
              </w:rPr>
              <w:t xml:space="preserve"> </w:t>
            </w:r>
          </w:p>
          <w:p w:rsidR="00514B57" w:rsidRPr="00F43115" w:rsidRDefault="00514B57" w:rsidP="00F5035C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8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F43115" w:rsidRDefault="002B723A" w:rsidP="00024844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F431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F43115" w:rsidRDefault="00514B57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F43115" w:rsidRDefault="00514B57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035C" w:rsidRPr="00F43115" w:rsidTr="00084CB3">
        <w:trPr>
          <w:trHeight w:val="115"/>
        </w:trPr>
        <w:tc>
          <w:tcPr>
            <w:tcW w:w="99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35C" w:rsidRPr="00F43115" w:rsidRDefault="00F5035C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43115">
              <w:rPr>
                <w:rFonts w:ascii="Times New Roman" w:hAnsi="Times New Roman" w:cs="Times New Roman"/>
                <w:b/>
                <w:lang w:eastAsia="ru-RU"/>
              </w:rPr>
              <w:t>Критерий 3: Результативность исполнительского и профессионального мастерства педагогического работника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C" w:rsidRPr="00F43115" w:rsidRDefault="00F5035C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8213F2" w:rsidRPr="00F43115" w:rsidTr="009A4AE7">
        <w:trPr>
          <w:trHeight w:val="262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3.1</w:t>
            </w:r>
          </w:p>
        </w:tc>
        <w:tc>
          <w:tcPr>
            <w:tcW w:w="4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Результативность собственной педагогической деятельности (победа в конкурсах различных уровней)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- республиканский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213F2" w:rsidRPr="00F43115" w:rsidTr="00C73A45">
        <w:trPr>
          <w:trHeight w:val="289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- региональный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213F2" w:rsidRPr="00F43115" w:rsidTr="006E4D64">
        <w:trPr>
          <w:trHeight w:val="28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B1" w:rsidRPr="00F43115" w:rsidRDefault="008213F2" w:rsidP="00C946B9">
            <w:pPr>
              <w:tabs>
                <w:tab w:val="left" w:pos="720"/>
              </w:tabs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- всероссийский</w:t>
            </w:r>
          </w:p>
          <w:p w:rsidR="008213F2" w:rsidRPr="00F43115" w:rsidRDefault="008213F2" w:rsidP="00E260EC">
            <w:pPr>
              <w:tabs>
                <w:tab w:val="left" w:pos="720"/>
              </w:tabs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213F2" w:rsidRPr="00F43115" w:rsidTr="009A4AE7">
        <w:trPr>
          <w:trHeight w:val="159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- международный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213F2" w:rsidRPr="00F43115" w:rsidTr="00685796">
        <w:trPr>
          <w:trHeight w:val="452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3.2</w:t>
            </w:r>
          </w:p>
        </w:tc>
        <w:tc>
          <w:tcPr>
            <w:tcW w:w="4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 xml:space="preserve">Результативность профессионального мастерства (за каждый номер) 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сольные концерты и выступления: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213F2" w:rsidRPr="00F43115" w:rsidTr="0007274F">
        <w:trPr>
          <w:trHeight w:val="22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- поселенческий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213F2" w:rsidRPr="00F43115" w:rsidTr="00C5765C">
        <w:trPr>
          <w:trHeight w:val="262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- муниципальный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213F2" w:rsidRPr="00F43115" w:rsidTr="00177B81">
        <w:trPr>
          <w:trHeight w:val="27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 w:rsidP="002B723A">
            <w:pPr>
              <w:tabs>
                <w:tab w:val="left" w:pos="720"/>
              </w:tabs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 xml:space="preserve"> республиканский</w:t>
            </w:r>
            <w:r w:rsidR="002B723A" w:rsidRPr="00F43115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213F2" w:rsidRPr="00F43115" w:rsidTr="00C63B47">
        <w:trPr>
          <w:trHeight w:val="266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- региональный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213F2" w:rsidRPr="00F43115" w:rsidTr="003E1D09">
        <w:trPr>
          <w:trHeight w:val="713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 xml:space="preserve"> личное участие преподавателя в творческом коллективе (за каждый концерт):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  <w:p w:rsidR="008213F2" w:rsidRPr="00F43115" w:rsidRDefault="008213F2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213F2" w:rsidRPr="00F43115" w:rsidTr="0003798C">
        <w:trPr>
          <w:trHeight w:val="297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- поселенческий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2B723A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213F2" w:rsidRPr="00F43115" w:rsidTr="004E77AF">
        <w:trPr>
          <w:trHeight w:val="262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- муниципальный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2B723A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213F2" w:rsidRPr="00F43115" w:rsidTr="00730828">
        <w:trPr>
          <w:trHeight w:val="28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- республиканский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2B723A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213F2" w:rsidRPr="00F43115" w:rsidTr="0073253B">
        <w:trPr>
          <w:trHeight w:val="296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F2" w:rsidRPr="00F43115" w:rsidRDefault="002B723A" w:rsidP="006841F3">
            <w:pPr>
              <w:tabs>
                <w:tab w:val="left" w:pos="720"/>
              </w:tabs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-</w:t>
            </w:r>
            <w:r w:rsidR="008213F2" w:rsidRPr="00F43115">
              <w:rPr>
                <w:rFonts w:ascii="Times New Roman" w:hAnsi="Times New Roman" w:cs="Times New Roman"/>
                <w:lang w:eastAsia="ru-RU"/>
              </w:rPr>
              <w:t>региональный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2B723A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213F2" w:rsidRPr="00F43115" w:rsidTr="005E1547">
        <w:trPr>
          <w:trHeight w:val="692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F43115">
              <w:rPr>
                <w:rFonts w:ascii="Times New Roman" w:hAnsi="Times New Roman" w:cs="Times New Roman"/>
                <w:lang w:eastAsia="ru-RU"/>
              </w:rPr>
              <w:t>Концертно</w:t>
            </w:r>
            <w:proofErr w:type="spellEnd"/>
            <w:r w:rsidRPr="00F43115">
              <w:rPr>
                <w:rFonts w:ascii="Times New Roman" w:hAnsi="Times New Roman" w:cs="Times New Roman"/>
                <w:lang w:eastAsia="ru-RU"/>
              </w:rPr>
              <w:t xml:space="preserve"> – лекторская деятельность (за каждый концерт):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  <w:p w:rsidR="008213F2" w:rsidRPr="00F43115" w:rsidRDefault="008213F2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213F2" w:rsidRPr="00F43115" w:rsidTr="008213F2">
        <w:trPr>
          <w:trHeight w:val="27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F43115">
              <w:rPr>
                <w:rFonts w:ascii="Times New Roman" w:hAnsi="Times New Roman" w:cs="Times New Roman"/>
                <w:lang w:eastAsia="ru-RU"/>
              </w:rPr>
              <w:t>внутришкольный</w:t>
            </w:r>
            <w:proofErr w:type="spellEnd"/>
            <w:r w:rsidRPr="00F43115">
              <w:rPr>
                <w:rFonts w:ascii="Times New Roman" w:hAnsi="Times New Roman" w:cs="Times New Roman"/>
                <w:lang w:eastAsia="ru-RU"/>
              </w:rPr>
              <w:t>;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213F2" w:rsidRPr="00F43115" w:rsidTr="00C8360F">
        <w:trPr>
          <w:trHeight w:val="190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- районный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213F2" w:rsidRPr="00F43115" w:rsidTr="00AC3AD5">
        <w:trPr>
          <w:trHeight w:val="48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Благодарственное письмо, грамоты: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  <w:p w:rsidR="008213F2" w:rsidRPr="00F43115" w:rsidRDefault="008213F2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213F2" w:rsidRPr="00F43115" w:rsidTr="007F22AA">
        <w:trPr>
          <w:trHeight w:val="27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 w:rsidP="006841F3">
            <w:pPr>
              <w:tabs>
                <w:tab w:val="left" w:pos="720"/>
              </w:tabs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-муниципального уровня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213F2" w:rsidRPr="00F43115" w:rsidTr="00685796">
        <w:trPr>
          <w:trHeight w:val="175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-республиканского уровня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035C" w:rsidRPr="00F43115" w:rsidTr="00FD43D9">
        <w:trPr>
          <w:trHeight w:val="11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35C" w:rsidRPr="00F43115" w:rsidRDefault="00F5035C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3.3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35C" w:rsidRPr="00F43115" w:rsidRDefault="00F5035C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 xml:space="preserve">Результативность подготовки </w:t>
            </w:r>
            <w:proofErr w:type="gramStart"/>
            <w:r w:rsidRPr="00F43115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56" w:rsidRPr="00F43115" w:rsidRDefault="00F5035C" w:rsidP="006841F3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-</w:t>
            </w:r>
            <w:proofErr w:type="gramStart"/>
            <w:r w:rsidRPr="00F43115">
              <w:rPr>
                <w:rFonts w:ascii="Times New Roman" w:hAnsi="Times New Roman" w:cs="Times New Roman"/>
                <w:lang w:eastAsia="ru-RU"/>
              </w:rPr>
              <w:t>Благодарственные</w:t>
            </w:r>
            <w:proofErr w:type="gramEnd"/>
            <w:r w:rsidRPr="00F43115">
              <w:rPr>
                <w:rFonts w:ascii="Times New Roman" w:hAnsi="Times New Roman" w:cs="Times New Roman"/>
                <w:lang w:eastAsia="ru-RU"/>
              </w:rPr>
              <w:t xml:space="preserve"> письмо, грамота за подготовку обучающихся к различным видам конкурсов, фестивалей, выставок и т.д.</w:t>
            </w:r>
            <w:r w:rsidR="00C946B9" w:rsidRPr="00F43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C" w:rsidRPr="00F43115" w:rsidRDefault="00F5035C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F5035C" w:rsidRPr="00F43115" w:rsidRDefault="00F5035C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  <w:p w:rsidR="00F5035C" w:rsidRPr="00F43115" w:rsidRDefault="00F5035C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  <w:p w:rsidR="00F5035C" w:rsidRPr="00F43115" w:rsidRDefault="00F5035C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  <w:p w:rsidR="00D351AC" w:rsidRPr="00F43115" w:rsidRDefault="00D351AC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C" w:rsidRPr="00F43115" w:rsidRDefault="00F5035C" w:rsidP="002B723A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C" w:rsidRPr="00F43115" w:rsidRDefault="00F5035C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51AC" w:rsidRPr="00F43115" w:rsidTr="00FD43D9">
        <w:trPr>
          <w:trHeight w:val="11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AC" w:rsidRPr="00F43115" w:rsidRDefault="00D52150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3.4.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AC" w:rsidRPr="00F43115" w:rsidRDefault="00D52150" w:rsidP="00CE305E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Классному руководителю,</w:t>
            </w:r>
            <w:r w:rsidR="00CE305E" w:rsidRPr="00F43115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43115">
              <w:rPr>
                <w:rFonts w:ascii="Times New Roman" w:hAnsi="Times New Roman" w:cs="Times New Roman"/>
                <w:lang w:eastAsia="ru-RU"/>
              </w:rPr>
              <w:t>преподавателям</w:t>
            </w:r>
            <w:proofErr w:type="gramStart"/>
            <w:r w:rsidRPr="00F43115"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="00CE305E" w:rsidRPr="00F43115">
              <w:rPr>
                <w:rFonts w:ascii="Times New Roman" w:hAnsi="Times New Roman" w:cs="Times New Roman"/>
                <w:lang w:eastAsia="ru-RU"/>
              </w:rPr>
              <w:t>,</w:t>
            </w:r>
            <w:proofErr w:type="gramEnd"/>
            <w:r w:rsidR="00CE305E" w:rsidRPr="00F43115">
              <w:rPr>
                <w:rFonts w:ascii="Times New Roman" w:hAnsi="Times New Roman" w:cs="Times New Roman"/>
                <w:lang w:eastAsia="ru-RU"/>
              </w:rPr>
              <w:t xml:space="preserve">чьи грамоты присутствуют в </w:t>
            </w:r>
            <w:proofErr w:type="spellStart"/>
            <w:r w:rsidR="00CE305E" w:rsidRPr="00F43115">
              <w:rPr>
                <w:rFonts w:ascii="Times New Roman" w:hAnsi="Times New Roman" w:cs="Times New Roman"/>
                <w:lang w:eastAsia="ru-RU"/>
              </w:rPr>
              <w:t>портфолио</w:t>
            </w:r>
            <w:proofErr w:type="spellEnd"/>
            <w:r w:rsidR="00CE305E" w:rsidRPr="00F4311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="00CE305E" w:rsidRPr="00F43115">
              <w:rPr>
                <w:rFonts w:ascii="Times New Roman" w:hAnsi="Times New Roman" w:cs="Times New Roman"/>
                <w:lang w:eastAsia="ru-RU"/>
              </w:rPr>
              <w:t>учащегося</w:t>
            </w:r>
            <w:r w:rsidRPr="00F43115">
              <w:rPr>
                <w:rFonts w:ascii="Times New Roman" w:hAnsi="Times New Roman" w:cs="Times New Roman"/>
                <w:lang w:eastAsia="ru-RU"/>
              </w:rPr>
              <w:t>,удостоенного</w:t>
            </w:r>
            <w:proofErr w:type="spellEnd"/>
            <w:r w:rsidRPr="00F43115">
              <w:rPr>
                <w:rFonts w:ascii="Times New Roman" w:hAnsi="Times New Roman" w:cs="Times New Roman"/>
                <w:lang w:eastAsia="ru-RU"/>
              </w:rPr>
              <w:t xml:space="preserve">  награждению в номинации «Ученик года»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AC" w:rsidRPr="00F43115" w:rsidRDefault="00D52150" w:rsidP="00D351AC">
            <w:pPr>
              <w:tabs>
                <w:tab w:val="left" w:pos="720"/>
              </w:tabs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 xml:space="preserve"> Администрация </w:t>
            </w:r>
            <w:proofErr w:type="spellStart"/>
            <w:r w:rsidRPr="00F43115">
              <w:rPr>
                <w:rFonts w:ascii="Times New Roman" w:hAnsi="Times New Roman" w:cs="Times New Roman"/>
                <w:lang w:eastAsia="ru-RU"/>
              </w:rPr>
              <w:t>Прохладненского</w:t>
            </w:r>
            <w:proofErr w:type="spellEnd"/>
            <w:r w:rsidRPr="00F43115">
              <w:rPr>
                <w:rFonts w:ascii="Times New Roman" w:hAnsi="Times New Roman" w:cs="Times New Roman"/>
                <w:lang w:eastAsia="ru-RU"/>
              </w:rPr>
              <w:t xml:space="preserve"> района</w:t>
            </w:r>
          </w:p>
          <w:p w:rsidR="00CE305E" w:rsidRPr="00F43115" w:rsidRDefault="00CE305E" w:rsidP="00D351AC">
            <w:pPr>
              <w:tabs>
                <w:tab w:val="left" w:pos="720"/>
              </w:tabs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AC" w:rsidRPr="00F43115" w:rsidRDefault="00D351AC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AC" w:rsidRPr="00F43115" w:rsidRDefault="00D351AC" w:rsidP="002B723A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AC" w:rsidRPr="00F43115" w:rsidRDefault="00D351AC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31A6B" w:rsidRPr="00F43115" w:rsidTr="00FD43D9">
        <w:trPr>
          <w:trHeight w:val="11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6B" w:rsidRPr="00F43115" w:rsidRDefault="00331A6B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3.5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6B" w:rsidRPr="00F43115" w:rsidRDefault="00331A6B" w:rsidP="00D52150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Работа на электронных носителях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6B" w:rsidRPr="00F43115" w:rsidRDefault="005F319D" w:rsidP="00D351AC">
            <w:pPr>
              <w:tabs>
                <w:tab w:val="left" w:pos="720"/>
              </w:tabs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43115">
              <w:rPr>
                <w:rFonts w:ascii="Times New Roman" w:hAnsi="Times New Roman" w:cs="Times New Roman"/>
                <w:lang w:eastAsia="ru-RU"/>
              </w:rPr>
              <w:t>Расписание</w:t>
            </w:r>
            <w:proofErr w:type="gramStart"/>
            <w:r w:rsidRPr="00F43115">
              <w:rPr>
                <w:rFonts w:ascii="Times New Roman" w:hAnsi="Times New Roman" w:cs="Times New Roman"/>
                <w:lang w:eastAsia="ru-RU"/>
              </w:rPr>
              <w:t>,п</w:t>
            </w:r>
            <w:proofErr w:type="gramEnd"/>
            <w:r w:rsidRPr="00F43115">
              <w:rPr>
                <w:rFonts w:ascii="Times New Roman" w:hAnsi="Times New Roman" w:cs="Times New Roman"/>
                <w:lang w:eastAsia="ru-RU"/>
              </w:rPr>
              <w:t>лан</w:t>
            </w:r>
            <w:proofErr w:type="spellEnd"/>
            <w:r w:rsidRPr="00F4311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3115">
              <w:rPr>
                <w:rFonts w:ascii="Times New Roman" w:hAnsi="Times New Roman" w:cs="Times New Roman"/>
                <w:lang w:eastAsia="ru-RU"/>
              </w:rPr>
              <w:t>работы,отчет</w:t>
            </w:r>
            <w:proofErr w:type="spellEnd"/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6B" w:rsidRPr="00F43115" w:rsidRDefault="005F319D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6B" w:rsidRPr="00F43115" w:rsidRDefault="00331A6B" w:rsidP="002B723A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6B" w:rsidRPr="00F43115" w:rsidRDefault="00331A6B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035C" w:rsidRPr="00F43115" w:rsidTr="00084CB3">
        <w:trPr>
          <w:trHeight w:val="102"/>
        </w:trPr>
        <w:tc>
          <w:tcPr>
            <w:tcW w:w="99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35C" w:rsidRPr="00F43115" w:rsidRDefault="00F5035C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43115">
              <w:rPr>
                <w:rFonts w:ascii="Times New Roman" w:hAnsi="Times New Roman" w:cs="Times New Roman"/>
                <w:b/>
                <w:lang w:eastAsia="ru-RU"/>
              </w:rPr>
              <w:t>Критерий 4: Культурно- просветительская (внеклассная) работа.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C" w:rsidRPr="00F43115" w:rsidRDefault="00F5035C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8213F2" w:rsidRPr="00F43115" w:rsidTr="009662BE">
        <w:trPr>
          <w:trHeight w:val="409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4.1</w:t>
            </w:r>
          </w:p>
        </w:tc>
        <w:tc>
          <w:tcPr>
            <w:tcW w:w="4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3F2" w:rsidRPr="00F43115" w:rsidRDefault="008213F2" w:rsidP="005F319D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Концертно-просветительская работа (подготовка учащихся к концертным мероприятиям)</w:t>
            </w:r>
            <w:r w:rsidR="005F319D" w:rsidRPr="00F43115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EB" w:rsidRPr="00F43115" w:rsidRDefault="008213F2" w:rsidP="006841F3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- Внутри школьные концерты ДШИ (за каждый)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213F2" w:rsidRPr="00F43115" w:rsidTr="00BD58DC">
        <w:trPr>
          <w:trHeight w:val="463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5E" w:rsidRPr="00F43115" w:rsidRDefault="008213F2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 xml:space="preserve">- Районный отчетный концерт ДШИ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3</w:t>
            </w:r>
          </w:p>
          <w:p w:rsidR="008213F2" w:rsidRPr="00F43115" w:rsidRDefault="008213F2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213F2" w:rsidRPr="00F43115" w:rsidTr="00B0494E">
        <w:trPr>
          <w:trHeight w:val="676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 w:rsidP="006841F3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- Участие в районных мероприятиях (за каждый  номер)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3</w:t>
            </w:r>
          </w:p>
          <w:p w:rsidR="008213F2" w:rsidRPr="00F43115" w:rsidRDefault="008213F2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C2" w:rsidRPr="00F43115" w:rsidRDefault="00F34EC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213F2" w:rsidRPr="00F43115" w:rsidTr="009662BE">
        <w:trPr>
          <w:trHeight w:val="714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- Участие в республиканских мероприятиях (за каждый номер)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  <w:p w:rsidR="008213F2" w:rsidRPr="00F43115" w:rsidRDefault="008213F2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F319D" w:rsidRPr="00F43115" w:rsidTr="009662BE">
        <w:trPr>
          <w:trHeight w:val="714"/>
        </w:trPr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9D" w:rsidRPr="00F43115" w:rsidRDefault="005F319D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4.2</w:t>
            </w:r>
          </w:p>
        </w:tc>
        <w:tc>
          <w:tcPr>
            <w:tcW w:w="4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9D" w:rsidRPr="00F43115" w:rsidRDefault="005F319D" w:rsidP="005F319D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 xml:space="preserve"> Проведение сводных репетиций  к подготовке к конкурс</w:t>
            </w:r>
            <w:proofErr w:type="gramStart"/>
            <w:r w:rsidRPr="00F43115">
              <w:rPr>
                <w:rFonts w:ascii="Times New Roman" w:hAnsi="Times New Roman" w:cs="Times New Roman"/>
                <w:lang w:eastAsia="ru-RU"/>
              </w:rPr>
              <w:t>у(</w:t>
            </w:r>
            <w:proofErr w:type="gramEnd"/>
            <w:r w:rsidRPr="00F43115">
              <w:rPr>
                <w:rFonts w:ascii="Times New Roman" w:hAnsi="Times New Roman" w:cs="Times New Roman"/>
                <w:lang w:eastAsia="ru-RU"/>
              </w:rPr>
              <w:t>подтвержденные дальнейшим выступлением) во внеурочное время</w:t>
            </w:r>
          </w:p>
          <w:p w:rsidR="005F319D" w:rsidRPr="00F43115" w:rsidRDefault="005F319D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9D" w:rsidRPr="00F43115" w:rsidRDefault="005F319D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 xml:space="preserve"> Не более 5 за год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9D" w:rsidRPr="00F43115" w:rsidRDefault="005F319D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9D" w:rsidRPr="00F43115" w:rsidRDefault="005F319D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9D" w:rsidRPr="00F43115" w:rsidRDefault="005F319D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213F2" w:rsidRPr="00F43115" w:rsidTr="008114A3">
        <w:trPr>
          <w:trHeight w:val="298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 w:rsidP="005F319D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4.</w:t>
            </w:r>
            <w:r w:rsidR="005F319D" w:rsidRPr="00F43115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 xml:space="preserve">Выполнение художественно </w:t>
            </w:r>
            <w:proofErr w:type="spellStart"/>
            <w:r w:rsidRPr="00F43115">
              <w:rPr>
                <w:rFonts w:ascii="Times New Roman" w:hAnsi="Times New Roman" w:cs="Times New Roman"/>
                <w:lang w:eastAsia="ru-RU"/>
              </w:rPr>
              <w:t>оформительных</w:t>
            </w:r>
            <w:proofErr w:type="spellEnd"/>
            <w:r w:rsidRPr="00F43115">
              <w:rPr>
                <w:rFonts w:ascii="Times New Roman" w:hAnsi="Times New Roman" w:cs="Times New Roman"/>
                <w:lang w:eastAsia="ru-RU"/>
              </w:rPr>
              <w:t xml:space="preserve"> работ 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F43115">
              <w:rPr>
                <w:rFonts w:ascii="Times New Roman" w:hAnsi="Times New Roman" w:cs="Times New Roman"/>
                <w:lang w:eastAsia="ru-RU"/>
              </w:rPr>
              <w:t>Внутришкольная</w:t>
            </w:r>
            <w:proofErr w:type="spellEnd"/>
            <w:r w:rsidRPr="00F43115">
              <w:rPr>
                <w:rFonts w:ascii="Times New Roman" w:hAnsi="Times New Roman" w:cs="Times New Roman"/>
                <w:lang w:eastAsia="ru-RU"/>
              </w:rPr>
              <w:t xml:space="preserve"> выставка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213F2" w:rsidRPr="00F43115" w:rsidTr="009671E4">
        <w:trPr>
          <w:trHeight w:val="48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- выставки к районному мероприятию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5</w:t>
            </w:r>
          </w:p>
          <w:p w:rsidR="008213F2" w:rsidRPr="00F43115" w:rsidRDefault="008213F2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213F2" w:rsidRPr="00F43115" w:rsidTr="008114A3">
        <w:trPr>
          <w:trHeight w:val="426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 xml:space="preserve">- выставка к республиканским мероприятиям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035C" w:rsidRPr="00F43115" w:rsidTr="00084CB3">
        <w:trPr>
          <w:trHeight w:val="102"/>
        </w:trPr>
        <w:tc>
          <w:tcPr>
            <w:tcW w:w="99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35C" w:rsidRPr="00F43115" w:rsidRDefault="00F5035C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43115">
              <w:rPr>
                <w:rFonts w:ascii="Times New Roman" w:hAnsi="Times New Roman" w:cs="Times New Roman"/>
                <w:b/>
                <w:lang w:eastAsia="ru-RU"/>
              </w:rPr>
              <w:t>Критерий 5: Проф. ориентационная работа.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C" w:rsidRPr="00F43115" w:rsidRDefault="00F5035C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F5035C" w:rsidRPr="00F43115" w:rsidTr="00FD43D9">
        <w:trPr>
          <w:trHeight w:val="10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35C" w:rsidRPr="00F43115" w:rsidRDefault="00F5035C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5.1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35C" w:rsidRPr="00F43115" w:rsidRDefault="00F5035C" w:rsidP="00FD43D9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 xml:space="preserve">Поступление учащихся в специальные учебные заведения текущего учебного года </w:t>
            </w: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35C" w:rsidRPr="00F43115" w:rsidRDefault="00F5035C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- в средние учебные заведения</w:t>
            </w:r>
          </w:p>
          <w:p w:rsidR="00F5035C" w:rsidRPr="00F43115" w:rsidRDefault="00F5035C" w:rsidP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 xml:space="preserve">(за </w:t>
            </w:r>
            <w:proofErr w:type="spellStart"/>
            <w:r w:rsidRPr="00F43115">
              <w:rPr>
                <w:rFonts w:ascii="Times New Roman" w:hAnsi="Times New Roman" w:cs="Times New Roman"/>
                <w:lang w:eastAsia="ru-RU"/>
              </w:rPr>
              <w:t>каждого</w:t>
            </w:r>
            <w:proofErr w:type="gramStart"/>
            <w:r w:rsidRPr="00F43115">
              <w:rPr>
                <w:rFonts w:ascii="Times New Roman" w:hAnsi="Times New Roman" w:cs="Times New Roman"/>
                <w:lang w:eastAsia="ru-RU"/>
              </w:rPr>
              <w:t>,в</w:t>
            </w:r>
            <w:proofErr w:type="spellEnd"/>
            <w:proofErr w:type="gramEnd"/>
            <w:r w:rsidRPr="00F43115">
              <w:rPr>
                <w:rFonts w:ascii="Times New Roman" w:hAnsi="Times New Roman" w:cs="Times New Roman"/>
                <w:lang w:eastAsia="ru-RU"/>
              </w:rPr>
              <w:t xml:space="preserve"> течени</w:t>
            </w:r>
            <w:r w:rsidR="008213F2" w:rsidRPr="00F43115">
              <w:rPr>
                <w:rFonts w:ascii="Times New Roman" w:hAnsi="Times New Roman" w:cs="Times New Roman"/>
                <w:lang w:eastAsia="ru-RU"/>
              </w:rPr>
              <w:t>е</w:t>
            </w:r>
            <w:r w:rsidRPr="00F43115">
              <w:rPr>
                <w:rFonts w:ascii="Times New Roman" w:hAnsi="Times New Roman" w:cs="Times New Roman"/>
                <w:lang w:eastAsia="ru-RU"/>
              </w:rPr>
              <w:t xml:space="preserve"> учебного года)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C" w:rsidRPr="00F43115" w:rsidRDefault="00F5035C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5</w:t>
            </w:r>
          </w:p>
          <w:p w:rsidR="00F5035C" w:rsidRPr="00F43115" w:rsidRDefault="00F5035C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C" w:rsidRPr="00F43115" w:rsidRDefault="00F5035C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C" w:rsidRPr="00F43115" w:rsidRDefault="00F5035C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035C" w:rsidRPr="00F43115" w:rsidTr="00084CB3">
        <w:trPr>
          <w:trHeight w:val="102"/>
        </w:trPr>
        <w:tc>
          <w:tcPr>
            <w:tcW w:w="99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35C" w:rsidRPr="00F43115" w:rsidRDefault="00F5035C" w:rsidP="006841F3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43115">
              <w:rPr>
                <w:rFonts w:ascii="Times New Roman" w:hAnsi="Times New Roman" w:cs="Times New Roman"/>
                <w:b/>
                <w:lang w:eastAsia="ru-RU"/>
              </w:rPr>
              <w:t>Критерий</w:t>
            </w:r>
            <w:proofErr w:type="gramStart"/>
            <w:r w:rsidRPr="00F43115">
              <w:rPr>
                <w:rFonts w:ascii="Times New Roman" w:hAnsi="Times New Roman" w:cs="Times New Roman"/>
                <w:b/>
                <w:lang w:eastAsia="ru-RU"/>
              </w:rPr>
              <w:t xml:space="preserve"> :</w:t>
            </w:r>
            <w:proofErr w:type="gramEnd"/>
            <w:r w:rsidRPr="00F43115">
              <w:rPr>
                <w:rFonts w:ascii="Times New Roman" w:hAnsi="Times New Roman" w:cs="Times New Roman"/>
                <w:b/>
                <w:lang w:eastAsia="ru-RU"/>
              </w:rPr>
              <w:t xml:space="preserve"> Иная деятельность преподавателей.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C" w:rsidRPr="00F43115" w:rsidRDefault="00F5035C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8213F2" w:rsidRPr="00F43115" w:rsidTr="003E05FD">
        <w:trPr>
          <w:trHeight w:val="218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3F2" w:rsidRPr="00F43115" w:rsidRDefault="006841F3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6</w:t>
            </w:r>
            <w:r w:rsidR="008213F2" w:rsidRPr="00F43115">
              <w:rPr>
                <w:rFonts w:ascii="Times New Roman" w:hAnsi="Times New Roman" w:cs="Times New Roman"/>
                <w:lang w:eastAsia="ru-RU"/>
              </w:rPr>
              <w:t>.1</w:t>
            </w:r>
          </w:p>
        </w:tc>
        <w:tc>
          <w:tcPr>
            <w:tcW w:w="4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Работа, не входящая в круг должностных обязанностей</w:t>
            </w: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F43115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- Заведование </w:t>
            </w:r>
            <w:proofErr w:type="spellStart"/>
            <w:r w:rsidRPr="00F431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уч</w:t>
            </w:r>
            <w:proofErr w:type="gramStart"/>
            <w:r w:rsidRPr="00F431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.к</w:t>
            </w:r>
            <w:proofErr w:type="gramEnd"/>
            <w:r w:rsidRPr="00F431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лассом</w:t>
            </w:r>
            <w:proofErr w:type="spellEnd"/>
            <w:r w:rsidRPr="00F431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:;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F431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213F2" w:rsidRPr="00F43115" w:rsidTr="005A5493">
        <w:trPr>
          <w:trHeight w:val="251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F431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- Заведование отделением;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F431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213F2" w:rsidRPr="00F43115" w:rsidTr="003E05FD">
        <w:trPr>
          <w:trHeight w:val="426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 w:rsidP="00084CB3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F431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- классное руководство (от количества учащихся)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F431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1-3</w:t>
            </w:r>
          </w:p>
          <w:p w:rsidR="008213F2" w:rsidRPr="00F43115" w:rsidRDefault="008213F2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213F2" w:rsidRPr="00F43115" w:rsidTr="007F7051">
        <w:trPr>
          <w:trHeight w:val="692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3F2" w:rsidRPr="00F43115" w:rsidRDefault="006841F3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6.</w:t>
            </w:r>
            <w:r w:rsidR="008213F2" w:rsidRPr="00F4311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 xml:space="preserve">Иная деятельность </w:t>
            </w: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F3" w:rsidRPr="00F43115" w:rsidRDefault="008213F2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F431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- Разработка сценариев мероприятий (за каждое мероприятие)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F431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3</w:t>
            </w:r>
          </w:p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213F2" w:rsidRPr="00F43115" w:rsidTr="00C934D9">
        <w:trPr>
          <w:trHeight w:val="914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F431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- изготовление наглядных пособий</w:t>
            </w:r>
          </w:p>
          <w:p w:rsidR="008213F2" w:rsidRPr="00F43115" w:rsidRDefault="008213F2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F431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- оформление сцены, написание объявлений, афиш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F431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3</w:t>
            </w:r>
          </w:p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F431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3</w:t>
            </w:r>
          </w:p>
          <w:p w:rsidR="008213F2" w:rsidRPr="00F43115" w:rsidRDefault="008213F2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213F2" w:rsidRPr="00F43115" w:rsidTr="00C47425">
        <w:trPr>
          <w:trHeight w:val="22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89" w:rsidRPr="00F43115" w:rsidRDefault="008213F2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F431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- видеозапись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F431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213F2" w:rsidRPr="00F43115" w:rsidTr="007F7051">
        <w:trPr>
          <w:trHeight w:val="225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F2" w:rsidRPr="00F43115" w:rsidRDefault="008213F2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F431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- запись фонограмм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 w:rsidP="008213F2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F431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F2" w:rsidRPr="00F43115" w:rsidRDefault="008213F2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4B57" w:rsidRPr="00F43115" w:rsidTr="004D2B46">
        <w:trPr>
          <w:trHeight w:val="1177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4B57" w:rsidRPr="00F43115" w:rsidRDefault="00514B57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4B57" w:rsidRPr="00F43115" w:rsidRDefault="00514B57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57" w:rsidRPr="00F43115" w:rsidRDefault="00514B57" w:rsidP="003E58E7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F431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-подготовка, размещение информации и материалов на цифровых платформах (</w:t>
            </w:r>
            <w:r w:rsidRPr="00F43115">
              <w:rPr>
                <w:rFonts w:ascii="Times New Roman" w:hAnsi="Times New Roman" w:cs="Times New Roman"/>
                <w:color w:val="000000" w:themeColor="text1"/>
                <w:lang w:val="en-US" w:eastAsia="ru-RU"/>
              </w:rPr>
              <w:t>PRO</w:t>
            </w:r>
            <w:r w:rsidRPr="00F431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.</w:t>
            </w:r>
            <w:proofErr w:type="spellStart"/>
            <w:r w:rsidRPr="00F431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культура</w:t>
            </w:r>
            <w:proofErr w:type="gramStart"/>
            <w:r w:rsidRPr="00F431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F431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Ф</w:t>
            </w:r>
            <w:proofErr w:type="spellEnd"/>
            <w:r w:rsidRPr="00F43115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, АИС Статистика и </w:t>
            </w:r>
            <w:proofErr w:type="spellStart"/>
            <w:r w:rsidRPr="00F431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т.д.,за</w:t>
            </w:r>
            <w:proofErr w:type="spellEnd"/>
            <w:r w:rsidRPr="00F43115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каждое)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57" w:rsidRPr="00F43115" w:rsidRDefault="00514B57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F431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3</w:t>
            </w:r>
          </w:p>
          <w:p w:rsidR="00514B57" w:rsidRPr="00F43115" w:rsidRDefault="00514B57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:rsidR="00514B57" w:rsidRPr="00F43115" w:rsidRDefault="00514B57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:rsidR="00514B57" w:rsidRPr="00F43115" w:rsidRDefault="00514B57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:rsidR="00514B57" w:rsidRPr="00F43115" w:rsidRDefault="00514B57" w:rsidP="00514B57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F43115" w:rsidRDefault="00514B57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F43115" w:rsidRDefault="00514B57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4B57" w:rsidRPr="00F43115" w:rsidTr="00DD4521">
        <w:trPr>
          <w:trHeight w:val="1153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4B57" w:rsidRPr="00F43115" w:rsidRDefault="00514B57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4B57" w:rsidRPr="00F43115" w:rsidRDefault="00514B57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57" w:rsidRPr="00F43115" w:rsidRDefault="00514B57" w:rsidP="003E58E7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F43115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-  подготовка, размещение информации и материалов  в социальных сетях и </w:t>
            </w:r>
            <w:proofErr w:type="spellStart"/>
            <w:r w:rsidRPr="00F431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госпабликах</w:t>
            </w:r>
            <w:proofErr w:type="spellEnd"/>
            <w:r w:rsidRPr="00F43115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ДШИ (официальные страницы </w:t>
            </w:r>
            <w:proofErr w:type="gramStart"/>
            <w:r w:rsidRPr="00F43115">
              <w:rPr>
                <w:rFonts w:ascii="Times New Roman" w:hAnsi="Times New Roman" w:cs="Times New Roman"/>
                <w:color w:val="000000" w:themeColor="text1"/>
                <w:lang w:val="en-US" w:eastAsia="ru-RU"/>
              </w:rPr>
              <w:t>V</w:t>
            </w:r>
            <w:proofErr w:type="gramEnd"/>
            <w:r w:rsidRPr="00F431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К и Телеграмм, за каждое)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57" w:rsidRPr="00F43115" w:rsidRDefault="00514B57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F431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3</w:t>
            </w:r>
          </w:p>
          <w:p w:rsidR="00514B57" w:rsidRPr="00F43115" w:rsidRDefault="00514B57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:rsidR="00514B57" w:rsidRPr="00F43115" w:rsidRDefault="00514B57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:rsidR="00514B57" w:rsidRPr="00F43115" w:rsidRDefault="00514B57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:rsidR="00514B57" w:rsidRPr="00F43115" w:rsidRDefault="00514B57" w:rsidP="00514B57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F43115" w:rsidRDefault="00514B57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F43115" w:rsidRDefault="00514B57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4B57" w:rsidRPr="00F43115" w:rsidTr="00577919">
        <w:trPr>
          <w:trHeight w:val="517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4B57" w:rsidRPr="00F43115" w:rsidRDefault="00514B57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4B57" w:rsidRPr="00F43115" w:rsidRDefault="00514B57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57" w:rsidRPr="00F43115" w:rsidRDefault="00514B57" w:rsidP="003E58E7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F431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- организация работы  и ведение документации по охране труда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57" w:rsidRPr="00F43115" w:rsidRDefault="000A6879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F431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1</w:t>
            </w:r>
            <w:r w:rsidR="00514B57" w:rsidRPr="00F431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0</w:t>
            </w:r>
          </w:p>
          <w:p w:rsidR="00514B57" w:rsidRPr="00F43115" w:rsidRDefault="00514B57" w:rsidP="00514B57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F43115" w:rsidRDefault="00514B57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F43115" w:rsidRDefault="00514B57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4B57" w:rsidRPr="00F43115" w:rsidTr="005E02D9">
        <w:trPr>
          <w:trHeight w:val="551"/>
        </w:trPr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57" w:rsidRPr="00F43115" w:rsidRDefault="00093F5F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lang w:eastAsia="ru-RU"/>
              </w:rPr>
              <w:t>6</w:t>
            </w:r>
            <w:r w:rsidR="00514B57" w:rsidRPr="00F43115">
              <w:rPr>
                <w:rFonts w:ascii="Times New Roman" w:hAnsi="Times New Roman" w:cs="Times New Roman"/>
                <w:lang w:eastAsia="ru-RU"/>
              </w:rPr>
              <w:t>.4.</w:t>
            </w:r>
          </w:p>
        </w:tc>
        <w:tc>
          <w:tcPr>
            <w:tcW w:w="4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57" w:rsidRPr="00F43115" w:rsidRDefault="00514B57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43115">
              <w:rPr>
                <w:rFonts w:ascii="Times New Roman" w:hAnsi="Times New Roman" w:cs="Times New Roman"/>
                <w:sz w:val="24"/>
                <w:szCs w:val="24"/>
              </w:rPr>
              <w:t>За выполнение отдельных поручений в интересах всего коллектива, не связанных с основной деятельностью</w:t>
            </w: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57" w:rsidRPr="00F43115" w:rsidRDefault="00514B57" w:rsidP="003E58E7">
            <w:pPr>
              <w:tabs>
                <w:tab w:val="left" w:pos="720"/>
              </w:tabs>
              <w:autoSpaceDN w:val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F431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 факту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57" w:rsidRPr="00F43115" w:rsidRDefault="00514B57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F431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1-10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F43115" w:rsidRDefault="00514B57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F43115" w:rsidRDefault="00514B57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035C" w:rsidRPr="00F43115" w:rsidTr="00084CB3">
        <w:trPr>
          <w:trHeight w:val="102"/>
        </w:trPr>
        <w:tc>
          <w:tcPr>
            <w:tcW w:w="99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35C" w:rsidRPr="00F43115" w:rsidRDefault="00F5035C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b/>
                <w:lang w:eastAsia="ru-RU"/>
              </w:rPr>
            </w:pPr>
            <w:r w:rsidRPr="00F43115">
              <w:rPr>
                <w:rFonts w:ascii="Times New Roman" w:hAnsi="Times New Roman" w:cs="Times New Roman"/>
                <w:b/>
                <w:lang w:eastAsia="ru-RU"/>
              </w:rPr>
              <w:t xml:space="preserve">                     Количество баллов:</w:t>
            </w:r>
            <w:r w:rsidR="00CE23A1" w:rsidRPr="00F43115">
              <w:rPr>
                <w:rFonts w:ascii="Times New Roman" w:hAnsi="Times New Roman" w:cs="Times New Roman"/>
                <w:b/>
                <w:lang w:eastAsia="ru-RU"/>
              </w:rPr>
              <w:t xml:space="preserve">      2</w:t>
            </w:r>
            <w:r w:rsidR="007C27B1" w:rsidRPr="00F43115">
              <w:rPr>
                <w:rFonts w:ascii="Times New Roman" w:hAnsi="Times New Roman" w:cs="Times New Roman"/>
                <w:b/>
                <w:lang w:eastAsia="ru-RU"/>
              </w:rPr>
              <w:t>40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C" w:rsidRPr="00F43115" w:rsidRDefault="00F5035C">
            <w:pPr>
              <w:widowControl/>
              <w:tabs>
                <w:tab w:val="left" w:pos="720"/>
              </w:tabs>
              <w:suppressAutoHyphens w:val="0"/>
              <w:autoSpaceDE/>
              <w:autoSpaceDN w:val="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</w:tbl>
    <w:p w:rsidR="00FE033E" w:rsidRPr="00F43115" w:rsidRDefault="00FE033E" w:rsidP="00FE033E">
      <w:pPr>
        <w:tabs>
          <w:tab w:val="left" w:pos="720"/>
        </w:tabs>
        <w:rPr>
          <w:rFonts w:ascii="Times New Roman" w:hAnsi="Times New Roman" w:cs="Times New Roman"/>
          <w:b/>
        </w:rPr>
      </w:pPr>
      <w:r w:rsidRPr="00F43115">
        <w:rPr>
          <w:rFonts w:ascii="Times New Roman" w:hAnsi="Times New Roman" w:cs="Times New Roman"/>
          <w:b/>
        </w:rPr>
        <w:t>Классное  руководство от 1-10  уч-ся в классе-1 балл; свыше 10 уч-ся-2 балла, свыше 20уч-ся-3 балла</w:t>
      </w:r>
    </w:p>
    <w:p w:rsidR="00FE033E" w:rsidRPr="00F43115" w:rsidRDefault="00FE033E" w:rsidP="00FE033E">
      <w:pPr>
        <w:tabs>
          <w:tab w:val="left" w:pos="720"/>
        </w:tabs>
        <w:rPr>
          <w:rFonts w:ascii="Times New Roman" w:hAnsi="Times New Roman" w:cs="Times New Roman"/>
          <w:b/>
        </w:rPr>
      </w:pPr>
      <w:r w:rsidRPr="00F43115">
        <w:rPr>
          <w:rFonts w:ascii="Times New Roman" w:hAnsi="Times New Roman" w:cs="Times New Roman"/>
          <w:b/>
        </w:rPr>
        <w:t>Примечание: Данные критерии оценки профессиональной деятельности преподавателей доп. образования  распространяются на расширенную профессиональную деятельность педагогов за пределами должностных обязанностей.</w:t>
      </w:r>
    </w:p>
    <w:p w:rsidR="00FD43D9" w:rsidRPr="00F43115" w:rsidRDefault="00FD43D9" w:rsidP="00407EB4">
      <w:pPr>
        <w:widowControl/>
        <w:tabs>
          <w:tab w:val="left" w:pos="720"/>
        </w:tabs>
        <w:suppressAutoHyphens w:val="0"/>
        <w:autoSpaceDE/>
        <w:autoSpaceDN w:val="0"/>
        <w:rPr>
          <w:rFonts w:ascii="Times New Roman" w:hAnsi="Times New Roman" w:cs="Times New Roman"/>
          <w:b/>
          <w:lang w:eastAsia="ru-RU"/>
        </w:rPr>
      </w:pPr>
    </w:p>
    <w:p w:rsidR="00FC073C" w:rsidRPr="00F43115" w:rsidRDefault="00407EB4" w:rsidP="00407EB4">
      <w:pPr>
        <w:widowControl/>
        <w:tabs>
          <w:tab w:val="left" w:pos="720"/>
        </w:tabs>
        <w:suppressAutoHyphens w:val="0"/>
        <w:autoSpaceDE/>
        <w:autoSpaceDN w:val="0"/>
        <w:rPr>
          <w:rFonts w:ascii="Times New Roman" w:hAnsi="Times New Roman" w:cs="Times New Roman"/>
          <w:b/>
          <w:lang w:eastAsia="ru-RU"/>
        </w:rPr>
      </w:pPr>
      <w:r w:rsidRPr="00F43115">
        <w:rPr>
          <w:rFonts w:ascii="Times New Roman" w:hAnsi="Times New Roman" w:cs="Times New Roman"/>
          <w:b/>
          <w:lang w:eastAsia="ru-RU"/>
        </w:rPr>
        <w:t>Преподаватель:</w:t>
      </w:r>
    </w:p>
    <w:p w:rsidR="00407EB4" w:rsidRDefault="00407EB4" w:rsidP="00407EB4">
      <w:pPr>
        <w:widowControl/>
        <w:tabs>
          <w:tab w:val="left" w:pos="720"/>
        </w:tabs>
        <w:suppressAutoHyphens w:val="0"/>
        <w:autoSpaceDE/>
        <w:autoSpaceDN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43115">
        <w:rPr>
          <w:rFonts w:ascii="Times New Roman" w:hAnsi="Times New Roman" w:cs="Times New Roman"/>
          <w:b/>
          <w:sz w:val="28"/>
          <w:szCs w:val="24"/>
          <w:lang w:eastAsia="ru-RU"/>
        </w:rPr>
        <w:t>Утверждено рабочей комиссией:</w:t>
      </w:r>
    </w:p>
    <w:p w:rsidR="00D05D4C" w:rsidRDefault="00D05D4C"/>
    <w:sectPr w:rsidR="00D05D4C" w:rsidSect="004B4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568" w:rsidRDefault="005A4568" w:rsidP="00514B57">
      <w:r>
        <w:separator/>
      </w:r>
    </w:p>
  </w:endnote>
  <w:endnote w:type="continuationSeparator" w:id="1">
    <w:p w:rsidR="005A4568" w:rsidRDefault="005A4568" w:rsidP="00514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568" w:rsidRDefault="005A4568" w:rsidP="00514B57">
      <w:r>
        <w:separator/>
      </w:r>
    </w:p>
  </w:footnote>
  <w:footnote w:type="continuationSeparator" w:id="1">
    <w:p w:rsidR="005A4568" w:rsidRDefault="005A4568" w:rsidP="00514B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BE1"/>
    <w:multiLevelType w:val="hybridMultilevel"/>
    <w:tmpl w:val="84622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03A7D"/>
    <w:multiLevelType w:val="hybridMultilevel"/>
    <w:tmpl w:val="5C023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34222"/>
    <w:multiLevelType w:val="hybridMultilevel"/>
    <w:tmpl w:val="11740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50610"/>
    <w:multiLevelType w:val="hybridMultilevel"/>
    <w:tmpl w:val="7A884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E0F80"/>
    <w:multiLevelType w:val="hybridMultilevel"/>
    <w:tmpl w:val="3ADC6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7666E"/>
    <w:multiLevelType w:val="hybridMultilevel"/>
    <w:tmpl w:val="22BE469C"/>
    <w:lvl w:ilvl="0" w:tplc="9364FD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460A7"/>
    <w:multiLevelType w:val="hybridMultilevel"/>
    <w:tmpl w:val="058AF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7A734A"/>
    <w:multiLevelType w:val="hybridMultilevel"/>
    <w:tmpl w:val="2C2A9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336891"/>
    <w:multiLevelType w:val="hybridMultilevel"/>
    <w:tmpl w:val="0310B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710E00"/>
    <w:multiLevelType w:val="hybridMultilevel"/>
    <w:tmpl w:val="40BA9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A8547D"/>
    <w:multiLevelType w:val="hybridMultilevel"/>
    <w:tmpl w:val="42007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FE29A8"/>
    <w:multiLevelType w:val="hybridMultilevel"/>
    <w:tmpl w:val="6150B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4"/>
  </w:num>
  <w:num w:numId="9">
    <w:abstractNumId w:val="7"/>
  </w:num>
  <w:num w:numId="10">
    <w:abstractNumId w:val="9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4BA0"/>
    <w:rsid w:val="000743FD"/>
    <w:rsid w:val="00084CB3"/>
    <w:rsid w:val="00093F5F"/>
    <w:rsid w:val="000A6879"/>
    <w:rsid w:val="000C1841"/>
    <w:rsid w:val="000C7956"/>
    <w:rsid w:val="00172E6F"/>
    <w:rsid w:val="001D1AE5"/>
    <w:rsid w:val="00243A76"/>
    <w:rsid w:val="002B723A"/>
    <w:rsid w:val="002C23BA"/>
    <w:rsid w:val="00331A6B"/>
    <w:rsid w:val="00370825"/>
    <w:rsid w:val="00394BA0"/>
    <w:rsid w:val="003E58E7"/>
    <w:rsid w:val="00407EB4"/>
    <w:rsid w:val="00495089"/>
    <w:rsid w:val="004B4E45"/>
    <w:rsid w:val="00514B57"/>
    <w:rsid w:val="005355C8"/>
    <w:rsid w:val="00535B07"/>
    <w:rsid w:val="0054604A"/>
    <w:rsid w:val="00566A39"/>
    <w:rsid w:val="00591A49"/>
    <w:rsid w:val="005A4568"/>
    <w:rsid w:val="005B379B"/>
    <w:rsid w:val="005B5548"/>
    <w:rsid w:val="005E260A"/>
    <w:rsid w:val="005F319D"/>
    <w:rsid w:val="005F6B5C"/>
    <w:rsid w:val="00615BF7"/>
    <w:rsid w:val="006624B3"/>
    <w:rsid w:val="00666926"/>
    <w:rsid w:val="006841F3"/>
    <w:rsid w:val="00697468"/>
    <w:rsid w:val="006E21A2"/>
    <w:rsid w:val="00726D01"/>
    <w:rsid w:val="00765CED"/>
    <w:rsid w:val="007C27B1"/>
    <w:rsid w:val="008213F2"/>
    <w:rsid w:val="00825300"/>
    <w:rsid w:val="00834AA8"/>
    <w:rsid w:val="00887F3F"/>
    <w:rsid w:val="008C38BA"/>
    <w:rsid w:val="00931390"/>
    <w:rsid w:val="009367D1"/>
    <w:rsid w:val="00940AD5"/>
    <w:rsid w:val="00974B74"/>
    <w:rsid w:val="009C4C52"/>
    <w:rsid w:val="009E298D"/>
    <w:rsid w:val="00A85161"/>
    <w:rsid w:val="00A902D7"/>
    <w:rsid w:val="00AA2E11"/>
    <w:rsid w:val="00AD34E3"/>
    <w:rsid w:val="00B17CB5"/>
    <w:rsid w:val="00B46C91"/>
    <w:rsid w:val="00BB399B"/>
    <w:rsid w:val="00BF7312"/>
    <w:rsid w:val="00C11F67"/>
    <w:rsid w:val="00C2629D"/>
    <w:rsid w:val="00C51773"/>
    <w:rsid w:val="00C946B9"/>
    <w:rsid w:val="00CE23A1"/>
    <w:rsid w:val="00CE305E"/>
    <w:rsid w:val="00D05D4C"/>
    <w:rsid w:val="00D351AC"/>
    <w:rsid w:val="00D52150"/>
    <w:rsid w:val="00D5587A"/>
    <w:rsid w:val="00D813EB"/>
    <w:rsid w:val="00D845CB"/>
    <w:rsid w:val="00D85CEC"/>
    <w:rsid w:val="00DA4EDE"/>
    <w:rsid w:val="00DC63BF"/>
    <w:rsid w:val="00DF280B"/>
    <w:rsid w:val="00E260EC"/>
    <w:rsid w:val="00E27282"/>
    <w:rsid w:val="00E44C5E"/>
    <w:rsid w:val="00E4776A"/>
    <w:rsid w:val="00E532E4"/>
    <w:rsid w:val="00F32167"/>
    <w:rsid w:val="00F34EC2"/>
    <w:rsid w:val="00F43115"/>
    <w:rsid w:val="00F5035C"/>
    <w:rsid w:val="00F61A3C"/>
    <w:rsid w:val="00F7441B"/>
    <w:rsid w:val="00FC073C"/>
    <w:rsid w:val="00FD43D9"/>
    <w:rsid w:val="00FE0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B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E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EB4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header"/>
    <w:basedOn w:val="a"/>
    <w:link w:val="a6"/>
    <w:uiPriority w:val="99"/>
    <w:semiHidden/>
    <w:unhideWhenUsed/>
    <w:rsid w:val="00514B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4B57"/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semiHidden/>
    <w:unhideWhenUsed/>
    <w:rsid w:val="00514B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4B57"/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List Paragraph"/>
    <w:basedOn w:val="a"/>
    <w:uiPriority w:val="34"/>
    <w:qFormat/>
    <w:rsid w:val="002C23BA"/>
    <w:pPr>
      <w:ind w:left="720"/>
      <w:contextualSpacing/>
    </w:pPr>
  </w:style>
  <w:style w:type="paragraph" w:styleId="aa">
    <w:name w:val="Body Text"/>
    <w:basedOn w:val="a"/>
    <w:link w:val="ab"/>
    <w:rsid w:val="00726D01"/>
    <w:pPr>
      <w:suppressAutoHyphens w:val="0"/>
      <w:autoSpaceDN w:val="0"/>
      <w:adjustRightInd w:val="0"/>
      <w:spacing w:after="120"/>
    </w:pPr>
    <w:rPr>
      <w:rFonts w:ascii="Times New Roman" w:eastAsia="Batang" w:hAnsi="Times New Roman" w:cs="Times New Roman"/>
      <w:lang w:eastAsia="ko-KR"/>
    </w:rPr>
  </w:style>
  <w:style w:type="character" w:customStyle="1" w:styleId="ab">
    <w:name w:val="Основной текст Знак"/>
    <w:basedOn w:val="a0"/>
    <w:link w:val="aa"/>
    <w:rsid w:val="00726D01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c">
    <w:name w:val="No Spacing"/>
    <w:uiPriority w:val="1"/>
    <w:qFormat/>
    <w:rsid w:val="00726D0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1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3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User</cp:lastModifiedBy>
  <cp:revision>38</cp:revision>
  <cp:lastPrinted>2024-09-02T10:38:00Z</cp:lastPrinted>
  <dcterms:created xsi:type="dcterms:W3CDTF">2020-05-05T07:00:00Z</dcterms:created>
  <dcterms:modified xsi:type="dcterms:W3CDTF">2024-09-02T10:40:00Z</dcterms:modified>
</cp:coreProperties>
</file>